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1C2" w:rsidRPr="009231C2" w:rsidRDefault="00F93A4A" w:rsidP="009231C2">
      <w:pPr>
        <w:spacing w:line="240" w:lineRule="auto"/>
        <w:ind w:left="5245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0" w:name="_GoBack"/>
      <w:bookmarkEnd w:id="0"/>
      <w:r w:rsidRPr="00986720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986720">
        <w:rPr>
          <w:rFonts w:ascii="Times New Roman" w:hAnsi="Times New Roman"/>
          <w:color w:val="000000"/>
          <w:sz w:val="28"/>
          <w:szCs w:val="28"/>
          <w:lang w:val="kk-KZ"/>
        </w:rPr>
        <w:br/>
        <w:t>Б</w:t>
      </w:r>
      <w:r w:rsidR="00EF35D3">
        <w:rPr>
          <w:rFonts w:ascii="Times New Roman" w:hAnsi="Times New Roman"/>
          <w:color w:val="000000"/>
          <w:sz w:val="28"/>
          <w:szCs w:val="28"/>
          <w:lang w:val="kk-KZ"/>
        </w:rPr>
        <w:t>ілім және ғылым министрінің</w:t>
      </w:r>
      <w:r w:rsidR="00EF35D3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="009231C2" w:rsidRPr="009231C2">
        <w:rPr>
          <w:rFonts w:ascii="Times New Roman" w:hAnsi="Times New Roman"/>
          <w:color w:val="000000"/>
          <w:sz w:val="28"/>
          <w:szCs w:val="28"/>
          <w:lang w:val="kk-KZ"/>
        </w:rPr>
        <w:t>2017 жылғы 27 шілдедегі</w:t>
      </w:r>
    </w:p>
    <w:p w:rsidR="009231C2" w:rsidRPr="009231C2" w:rsidRDefault="009231C2" w:rsidP="009231C2">
      <w:pPr>
        <w:spacing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231C2">
        <w:rPr>
          <w:rFonts w:ascii="Times New Roman" w:hAnsi="Times New Roman"/>
          <w:color w:val="000000"/>
          <w:sz w:val="28"/>
          <w:szCs w:val="28"/>
          <w:lang w:val="kk-KZ"/>
        </w:rPr>
        <w:t xml:space="preserve">№ 352 бұйрығына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6</w:t>
      </w:r>
      <w:r w:rsidRPr="009231C2">
        <w:rPr>
          <w:rFonts w:ascii="Times New Roman" w:hAnsi="Times New Roman"/>
          <w:color w:val="000000"/>
          <w:sz w:val="28"/>
          <w:szCs w:val="28"/>
          <w:lang w:val="kk-KZ"/>
        </w:rPr>
        <w:t>2- қосымша</w:t>
      </w:r>
    </w:p>
    <w:p w:rsidR="00F93A4A" w:rsidRPr="00986720" w:rsidRDefault="00F93A4A" w:rsidP="009231C2">
      <w:pPr>
        <w:spacing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F93A4A" w:rsidRPr="00986720" w:rsidRDefault="00F93A4A" w:rsidP="00F93A4A">
      <w:pPr>
        <w:spacing w:line="240" w:lineRule="auto"/>
        <w:ind w:left="5245"/>
        <w:rPr>
          <w:rFonts w:ascii="Times New Roman" w:hAnsi="Times New Roman"/>
          <w:sz w:val="28"/>
          <w:szCs w:val="28"/>
          <w:lang w:val="kk-KZ"/>
        </w:rPr>
      </w:pPr>
      <w:r w:rsidRPr="00986720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986720">
        <w:rPr>
          <w:rFonts w:ascii="Times New Roman" w:hAnsi="Times New Roman"/>
          <w:sz w:val="28"/>
          <w:szCs w:val="28"/>
          <w:lang w:val="kk-KZ"/>
        </w:rPr>
        <w:br/>
      </w:r>
      <w:r w:rsidRPr="00986720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986720">
        <w:rPr>
          <w:rFonts w:ascii="Times New Roman" w:hAnsi="Times New Roman"/>
          <w:sz w:val="28"/>
          <w:szCs w:val="28"/>
          <w:lang w:val="kk-KZ"/>
        </w:rPr>
        <w:br/>
      </w:r>
      <w:r w:rsidRPr="00986720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F93A4A" w:rsidRPr="00986720" w:rsidRDefault="00F93A4A" w:rsidP="00F93A4A">
      <w:pPr>
        <w:spacing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86720">
        <w:rPr>
          <w:rFonts w:ascii="Times New Roman" w:hAnsi="Times New Roman"/>
          <w:color w:val="000000"/>
          <w:sz w:val="28"/>
          <w:szCs w:val="28"/>
          <w:lang w:val="kk-KZ"/>
        </w:rPr>
        <w:t>№ 115 бұйрығына</w:t>
      </w:r>
      <w:r w:rsidR="005E7198">
        <w:rPr>
          <w:rFonts w:ascii="Times New Roman" w:hAnsi="Times New Roman"/>
          <w:color w:val="000000"/>
          <w:sz w:val="28"/>
          <w:szCs w:val="28"/>
          <w:lang w:val="kk-KZ"/>
        </w:rPr>
        <w:t xml:space="preserve"> 28</w:t>
      </w:r>
      <w:r w:rsidR="00DB564F" w:rsidRPr="00986720">
        <w:rPr>
          <w:rFonts w:ascii="Times New Roman" w:hAnsi="Times New Roman"/>
          <w:color w:val="000000"/>
          <w:sz w:val="28"/>
          <w:szCs w:val="28"/>
          <w:lang w:val="kk-KZ"/>
        </w:rPr>
        <w:t>0-</w:t>
      </w:r>
      <w:r w:rsidRPr="00986720">
        <w:rPr>
          <w:rFonts w:ascii="Times New Roman" w:hAnsi="Times New Roman"/>
          <w:color w:val="000000"/>
          <w:sz w:val="28"/>
          <w:szCs w:val="28"/>
          <w:lang w:val="kk-KZ"/>
        </w:rPr>
        <w:t xml:space="preserve">қосымша </w:t>
      </w:r>
    </w:p>
    <w:p w:rsidR="00F93A4A" w:rsidRPr="00986720" w:rsidRDefault="00F93A4A" w:rsidP="00F93A4A">
      <w:pPr>
        <w:spacing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F93A4A" w:rsidRPr="00986720" w:rsidRDefault="00F93A4A" w:rsidP="00F93A4A">
      <w:pPr>
        <w:spacing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F93A4A" w:rsidRPr="00986720" w:rsidRDefault="00F93A4A" w:rsidP="00F93A4A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  <w:r w:rsidRPr="00986720">
        <w:rPr>
          <w:rFonts w:ascii="Times New Roman" w:eastAsia="Calibri" w:hAnsi="Times New Roman"/>
          <w:b/>
          <w:sz w:val="28"/>
          <w:szCs w:val="28"/>
          <w:lang w:val="kk-KZ"/>
        </w:rPr>
        <w:t xml:space="preserve">Сөйлеу тілінің күрделі бұзылыстары бар </w:t>
      </w:r>
      <w:r w:rsidR="00EE5DE6">
        <w:rPr>
          <w:rFonts w:ascii="Times New Roman" w:eastAsia="Calibri" w:hAnsi="Times New Roman"/>
          <w:b/>
          <w:sz w:val="28"/>
          <w:szCs w:val="28"/>
          <w:lang w:val="kk-KZ"/>
        </w:rPr>
        <w:t>білім алушы</w:t>
      </w:r>
      <w:r w:rsidRPr="00986720">
        <w:rPr>
          <w:rFonts w:ascii="Times New Roman" w:eastAsia="Calibri" w:hAnsi="Times New Roman"/>
          <w:b/>
          <w:sz w:val="28"/>
          <w:szCs w:val="28"/>
          <w:lang w:val="kk-KZ"/>
        </w:rPr>
        <w:t>ларға арналған</w:t>
      </w:r>
    </w:p>
    <w:p w:rsidR="00F93A4A" w:rsidRPr="00986720" w:rsidRDefault="003028A4" w:rsidP="00F93A4A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/>
          <w:b/>
          <w:sz w:val="28"/>
          <w:szCs w:val="28"/>
          <w:lang w:val="kk-KZ"/>
        </w:rPr>
        <w:t>бастауыш білім беру деңгейінің даярлық</w:t>
      </w:r>
      <w:r w:rsidR="00F93A4A" w:rsidRPr="00986720">
        <w:rPr>
          <w:rFonts w:ascii="Times New Roman" w:eastAsia="Calibri" w:hAnsi="Times New Roman"/>
          <w:b/>
          <w:sz w:val="28"/>
          <w:szCs w:val="28"/>
          <w:lang w:val="kk-KZ"/>
        </w:rPr>
        <w:t xml:space="preserve"> сыныбы үшін </w:t>
      </w:r>
    </w:p>
    <w:p w:rsidR="00F26F72" w:rsidRPr="00986720" w:rsidRDefault="00F93A4A" w:rsidP="00F93A4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86720">
        <w:rPr>
          <w:rFonts w:ascii="Times New Roman" w:eastAsia="Calibri" w:hAnsi="Times New Roman"/>
          <w:b/>
          <w:sz w:val="28"/>
          <w:szCs w:val="28"/>
          <w:lang w:val="kk-KZ"/>
        </w:rPr>
        <w:t>«Айналамен таныстыру және тіл дамыту» пәнінен</w:t>
      </w:r>
      <w:r w:rsidR="003028A4">
        <w:rPr>
          <w:rFonts w:ascii="Times New Roman" w:eastAsia="Calibri" w:hAnsi="Times New Roman"/>
          <w:b/>
          <w:sz w:val="28"/>
          <w:szCs w:val="28"/>
          <w:lang w:val="kk-KZ"/>
        </w:rPr>
        <w:t xml:space="preserve"> </w:t>
      </w:r>
      <w:r w:rsidR="005E7198">
        <w:rPr>
          <w:rFonts w:ascii="Times New Roman" w:eastAsia="Calibri" w:hAnsi="Times New Roman"/>
          <w:b/>
          <w:sz w:val="28"/>
          <w:szCs w:val="28"/>
          <w:lang w:val="kk-KZ"/>
        </w:rPr>
        <w:t xml:space="preserve">жаңартылған мазмұндағы </w:t>
      </w:r>
      <w:r w:rsidRPr="00986720">
        <w:rPr>
          <w:rFonts w:ascii="Times New Roman" w:eastAsia="Calibri" w:hAnsi="Times New Roman"/>
          <w:b/>
          <w:sz w:val="28"/>
          <w:szCs w:val="28"/>
          <w:lang w:val="kk-KZ"/>
        </w:rPr>
        <w:t>үлгілік оқу бағдарламасы</w:t>
      </w:r>
      <w:r w:rsidR="003028A4">
        <w:rPr>
          <w:rFonts w:ascii="Times New Roman" w:eastAsia="Calibri" w:hAnsi="Times New Roman"/>
          <w:b/>
          <w:sz w:val="28"/>
          <w:szCs w:val="28"/>
          <w:lang w:val="kk-KZ"/>
        </w:rPr>
        <w:t xml:space="preserve"> </w:t>
      </w:r>
      <w:r w:rsidRPr="00986720">
        <w:rPr>
          <w:rFonts w:ascii="Times New Roman" w:eastAsia="Calibri" w:hAnsi="Times New Roman"/>
          <w:b/>
          <w:sz w:val="28"/>
          <w:szCs w:val="28"/>
          <w:lang w:val="kk-KZ"/>
        </w:rPr>
        <w:t>(оқыту орыс тілінде)</w:t>
      </w:r>
    </w:p>
    <w:p w:rsidR="00661AA8" w:rsidRDefault="00661AA8" w:rsidP="00661AA8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028A4" w:rsidRPr="00EE5DE6" w:rsidRDefault="003028A4" w:rsidP="00661AA8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661AA8" w:rsidRPr="000D7B76" w:rsidRDefault="00661AA8" w:rsidP="00661AA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Pr="000D7B76">
        <w:rPr>
          <w:rFonts w:ascii="Times New Roman" w:hAnsi="Times New Roman"/>
          <w:b/>
          <w:sz w:val="28"/>
          <w:szCs w:val="28"/>
          <w:lang w:val="ru-RU"/>
        </w:rPr>
        <w:t xml:space="preserve">1. </w:t>
      </w:r>
      <w:r>
        <w:rPr>
          <w:rFonts w:ascii="Times New Roman" w:hAnsi="Times New Roman"/>
          <w:b/>
          <w:sz w:val="28"/>
          <w:szCs w:val="28"/>
          <w:lang w:val="ru-RU"/>
        </w:rPr>
        <w:t>Общие положения</w:t>
      </w:r>
    </w:p>
    <w:p w:rsidR="00661AA8" w:rsidRPr="000D7B76" w:rsidRDefault="00661AA8" w:rsidP="00661AA8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2. </w:t>
      </w:r>
      <w:proofErr w:type="gramStart"/>
      <w:r w:rsidRPr="000D7B76">
        <w:rPr>
          <w:rFonts w:ascii="Times New Roman" w:hAnsi="Times New Roman"/>
          <w:sz w:val="28"/>
          <w:szCs w:val="28"/>
          <w:lang w:val="ru-RU"/>
        </w:rPr>
        <w:t>Программа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D7B76">
        <w:rPr>
          <w:rFonts w:ascii="Times New Roman" w:hAnsi="Times New Roman"/>
          <w:sz w:val="28"/>
          <w:szCs w:val="28"/>
          <w:lang w:val="ru-RU"/>
        </w:rPr>
        <w:t>является учебно-нормативным документом, определяющим содержание и объем знаний, умений и навыков по предмету для обучающихся с тяжелыми нарушениями речи соответственно возрастным познавательным возможностям.</w:t>
      </w:r>
      <w:proofErr w:type="gramEnd"/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3. Учебная программа ориентирует процесс обучения на использование методического потенциала предмета «Ознакомление с окружающим миром и развитие речи» для осознанного усвоения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обучающимися</w:t>
      </w:r>
      <w:proofErr w:type="gramEnd"/>
      <w:r w:rsidRPr="000D7B76">
        <w:rPr>
          <w:rFonts w:ascii="Times New Roman" w:hAnsi="Times New Roman"/>
          <w:sz w:val="28"/>
          <w:szCs w:val="28"/>
          <w:lang w:val="ru-RU"/>
        </w:rPr>
        <w:t xml:space="preserve"> знаний и приобре</w:t>
      </w:r>
      <w:r w:rsidR="003028A4">
        <w:rPr>
          <w:rFonts w:ascii="Times New Roman" w:hAnsi="Times New Roman"/>
          <w:sz w:val="28"/>
          <w:szCs w:val="28"/>
          <w:lang w:val="ru-RU"/>
        </w:rPr>
        <w:t>тения умений по предмету, а так</w:t>
      </w:r>
      <w:r w:rsidRPr="000D7B76">
        <w:rPr>
          <w:rFonts w:ascii="Times New Roman" w:hAnsi="Times New Roman"/>
          <w:sz w:val="28"/>
          <w:szCs w:val="28"/>
          <w:lang w:val="ru-RU"/>
        </w:rPr>
        <w:t>же развитие речи, психологических функций, социальную адаптацию.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4. В учебной программе традиционные функции учебно-нормативного документа сочетаются с описаниями инновационных педагогических подходов к организации образовательного процесса с включением принципов специального обучения. Подходы к обучению являются основными ориентирами в построении принципиально новой структуры учебной программы и ориентированы на максимальное развитие </w:t>
      </w:r>
      <w:proofErr w:type="gramStart"/>
      <w:r w:rsidRPr="000D7B76"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Pr="000D7B76">
        <w:rPr>
          <w:rFonts w:ascii="Times New Roman" w:hAnsi="Times New Roman"/>
          <w:sz w:val="28"/>
          <w:szCs w:val="28"/>
          <w:lang w:val="ru-RU"/>
        </w:rPr>
        <w:t xml:space="preserve"> с тяжелыми нарушениями речи. 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5. </w:t>
      </w:r>
      <w:r w:rsidR="001E4EEE" w:rsidRPr="001E4EE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Ценностно-ориентированный, </w:t>
      </w:r>
      <w:proofErr w:type="spellStart"/>
      <w:r w:rsidR="001E4EEE" w:rsidRPr="001E4EE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деятельностный</w:t>
      </w:r>
      <w:proofErr w:type="spellEnd"/>
      <w:r w:rsidR="001E4EEE" w:rsidRPr="001E4EE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, коммуникативный, ли</w:t>
      </w:r>
      <w:r w:rsidR="001E4EE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чностно-ориентированный подходы</w:t>
      </w:r>
      <w:r w:rsidRPr="000D7B76">
        <w:rPr>
          <w:rFonts w:ascii="Times New Roman" w:hAnsi="Times New Roman"/>
          <w:sz w:val="28"/>
          <w:szCs w:val="28"/>
          <w:lang w:val="ru-RU"/>
        </w:rPr>
        <w:t xml:space="preserve"> использованы для усиления приоритетности системы целей обучения и результатов образовательного процесса. 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lastRenderedPageBreak/>
        <w:t>6. Одним из основных требований к процессу коррекционного обучения на современном этапе является организация деятельности обучающегося с опорой на ведущую деятельность и сохранные функции. Такой подход способствует не только приобретению предметных знаний, социальных и коммуникативных навыков, но и формированию личностных качеств, усилению мотивации к обучению, развитию способностей. Активная познавательная деятельность обучающегося приобретает устойчивый характер в условиях поддержки учителя как партнера, не исключая его направляющей деятельности.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7. Усиление личностно-ориентированного образования возможно при использовании интерактивных методов обучения. Все инновационные подходы к организации образовательного процесса превращают обучение в модель общения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Pr="000D7B76">
        <w:rPr>
          <w:rFonts w:ascii="Times New Roman" w:hAnsi="Times New Roman"/>
          <w:sz w:val="28"/>
          <w:szCs w:val="28"/>
          <w:lang w:val="ru-RU"/>
        </w:rPr>
        <w:t xml:space="preserve"> в реальном творческом процессе, предполагающий активный обмен знаниями, идеями, способами деятельности.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>8. Учебная программа позволяет развивать речевую активность обучающегося в познавательном и социальном плане путем специальной организации речевой деятельности, ориентированной на использование материалов регионального характера (объекты, предприятия, источники информации).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9. В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</w:t>
      </w:r>
      <w:proofErr w:type="gramStart"/>
      <w:r w:rsidRPr="000D7B76">
        <w:rPr>
          <w:rFonts w:ascii="Times New Roman" w:hAnsi="Times New Roman"/>
          <w:sz w:val="28"/>
          <w:szCs w:val="28"/>
          <w:lang w:val="ru-RU"/>
        </w:rPr>
        <w:t xml:space="preserve">Содержание целей обучения предусматривает создание речевых ситуаций, использование дополнительных источников информации, выполнение </w:t>
      </w:r>
      <w:r>
        <w:rPr>
          <w:rFonts w:ascii="Times New Roman" w:hAnsi="Times New Roman"/>
          <w:sz w:val="28"/>
          <w:szCs w:val="28"/>
          <w:lang w:val="ru-RU"/>
        </w:rPr>
        <w:t>обучающимися</w:t>
      </w:r>
      <w:r w:rsidR="003028A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D7B76">
        <w:rPr>
          <w:rFonts w:ascii="Times New Roman" w:hAnsi="Times New Roman"/>
          <w:sz w:val="28"/>
          <w:szCs w:val="28"/>
          <w:lang w:val="ru-RU"/>
        </w:rPr>
        <w:t xml:space="preserve">творческих работ (на доступном для их возрастного, речевого, когнитивного развития уровне), осуществление </w:t>
      </w:r>
      <w:proofErr w:type="spellStart"/>
      <w:r w:rsidRPr="000D7B76">
        <w:rPr>
          <w:rFonts w:ascii="Times New Roman" w:hAnsi="Times New Roman"/>
          <w:sz w:val="28"/>
          <w:szCs w:val="28"/>
          <w:lang w:val="ru-RU"/>
        </w:rPr>
        <w:t>межпредметной</w:t>
      </w:r>
      <w:proofErr w:type="spellEnd"/>
      <w:r w:rsidRPr="000D7B76">
        <w:rPr>
          <w:rFonts w:ascii="Times New Roman" w:hAnsi="Times New Roman"/>
          <w:sz w:val="28"/>
          <w:szCs w:val="28"/>
          <w:lang w:val="ru-RU"/>
        </w:rPr>
        <w:t xml:space="preserve"> и междисциплинарной связей.</w:t>
      </w:r>
      <w:proofErr w:type="gramEnd"/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10. Содержание ежедневного образовательного процесса по конкретному предмету подчинено целям обучения и ориентировано на формирование у </w:t>
      </w:r>
      <w:proofErr w:type="gramStart"/>
      <w:r w:rsidRPr="000D7B76"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Pr="000D7B76">
        <w:rPr>
          <w:rFonts w:ascii="Times New Roman" w:hAnsi="Times New Roman"/>
          <w:sz w:val="28"/>
          <w:szCs w:val="28"/>
          <w:lang w:val="ru-RU"/>
        </w:rPr>
        <w:t xml:space="preserve"> готовности использовать приобретенные знания, умения и навыки в любой учебной и жизненной ситуации.</w:t>
      </w:r>
    </w:p>
    <w:p w:rsidR="00661AA8" w:rsidRPr="000D7B76" w:rsidRDefault="00661AA8" w:rsidP="003028A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>11. Развитие личностных качеств в единстве с навыками широкого спектра являются основой для привития обучающимся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мотивирующими его поведение и повседневную деятельность.</w:t>
      </w:r>
    </w:p>
    <w:p w:rsidR="00661AA8" w:rsidRDefault="00661AA8" w:rsidP="003028A4">
      <w:pPr>
        <w:widowControl/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3028A4" w:rsidRDefault="003028A4" w:rsidP="003028A4">
      <w:pPr>
        <w:widowControl/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661AA8" w:rsidRDefault="00661AA8" w:rsidP="003028A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Pr="000D7B76">
        <w:rPr>
          <w:rFonts w:ascii="Times New Roman" w:hAnsi="Times New Roman"/>
          <w:b/>
          <w:sz w:val="28"/>
          <w:szCs w:val="28"/>
          <w:lang w:val="ru-RU"/>
        </w:rPr>
        <w:t xml:space="preserve">2. Цель и задачи изучения предмета </w:t>
      </w:r>
    </w:p>
    <w:p w:rsidR="00661AA8" w:rsidRPr="000D7B76" w:rsidRDefault="00661AA8" w:rsidP="003028A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D7B76">
        <w:rPr>
          <w:rFonts w:ascii="Times New Roman" w:hAnsi="Times New Roman"/>
          <w:b/>
          <w:sz w:val="28"/>
          <w:szCs w:val="28"/>
          <w:lang w:val="ru-RU"/>
        </w:rPr>
        <w:t>«Ознакомление с окружающим миром и развитие речи»</w:t>
      </w:r>
    </w:p>
    <w:p w:rsidR="00661AA8" w:rsidRPr="000D7B76" w:rsidRDefault="00661AA8" w:rsidP="00661AA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12. Важность предмета «Ознакомление с окружающим миром и развитие </w:t>
      </w:r>
      <w:r w:rsidRPr="000D7B76">
        <w:rPr>
          <w:rFonts w:ascii="Times New Roman" w:hAnsi="Times New Roman"/>
          <w:sz w:val="28"/>
          <w:szCs w:val="28"/>
          <w:lang w:val="ru-RU"/>
        </w:rPr>
        <w:lastRenderedPageBreak/>
        <w:t xml:space="preserve">речи». Недостатки речевого развития, особенности психоэмоционального, волевого и когнитивного развития обучающихся с тяжелыми нарушениями речи мешают усвоению смыслового содержания учебного материала, ведут к появлению не только речевых ошибок, но и к трудностям овладения овладении предметными знаниями об окружающем мире. </w:t>
      </w:r>
      <w:proofErr w:type="gramStart"/>
      <w:r w:rsidRPr="000D7B76">
        <w:rPr>
          <w:rFonts w:ascii="Times New Roman" w:hAnsi="Times New Roman"/>
          <w:sz w:val="28"/>
          <w:szCs w:val="28"/>
          <w:lang w:val="ru-RU"/>
        </w:rPr>
        <w:t xml:space="preserve">С целью восполнения пробелов речевого и когнитивного развития в программу коррекционного компонента подготовительного класса школы для обучающихся с тяжелыми нарушениями речи внесен предмет «Ознакомление с окружающим миром и развитие речи» интегрированный с курсом развития речи. </w:t>
      </w:r>
      <w:proofErr w:type="gramEnd"/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13. «Ознакомление с окружающим и развитие речи» - коррекционный предмет, формирующий систему знаний о взаимодействии и взаимообусловленности человека, природы и общества, интегрированный с курсом развития речи. </w:t>
      </w:r>
      <w:proofErr w:type="gramStart"/>
      <w:r w:rsidRPr="000D7B76">
        <w:rPr>
          <w:rFonts w:ascii="Times New Roman" w:hAnsi="Times New Roman"/>
          <w:sz w:val="28"/>
          <w:szCs w:val="28"/>
          <w:lang w:val="ru-RU"/>
        </w:rPr>
        <w:t xml:space="preserve">Предмет нацелен на усвоение обучающимися с тяжелыми нарушениями речи знаний и умений по предметной области в сочетании с формированием полноценного речевого и психоэмоционального развития. </w:t>
      </w:r>
      <w:proofErr w:type="gramEnd"/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>14. Целью программы по ознакомлению с окружающим миром является формирование осознанно-правильного отношения к явлениям, объектам живой и неживой природы, первичных экологических представлений.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15. Задачи предмета «Ознакомление с окружающим миром и развитие речи»: 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1) уточнять, расширять, систематизировать знания и представления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Pr="000D7B76">
        <w:rPr>
          <w:rFonts w:ascii="Times New Roman" w:hAnsi="Times New Roman"/>
          <w:sz w:val="28"/>
          <w:szCs w:val="28"/>
          <w:lang w:val="ru-RU"/>
        </w:rPr>
        <w:t xml:space="preserve"> об окружающей действительности; 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2) формировать целостную картину мира; 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>3) накопить представления и знания о предметах и явлениях ближайшего окружения обучающегося с тяжелыми нарушениями речи;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>4) восполнять пробелы когнитивного и речевого развития;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>5) обогащать и систематизировать словарь, развивать устную диалогическую и монологическую речь;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>6) формировать обобщенные представления о свойствах предметов (цвете, форме, величине), о расположении их в пространстве;</w:t>
      </w:r>
    </w:p>
    <w:p w:rsidR="00661AA8" w:rsidRPr="000D7B76" w:rsidRDefault="00661AA8" w:rsidP="003028A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>7) формировать приемы умственной деятельности, необходимые для развития умения наблюдать, сравнивать, выделять существенные признаки и обобщать;</w:t>
      </w:r>
    </w:p>
    <w:p w:rsidR="00661AA8" w:rsidRPr="000D7B76" w:rsidRDefault="00661AA8" w:rsidP="003028A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8) повышать уровень сенсорного и умственного развития; </w:t>
      </w:r>
    </w:p>
    <w:p w:rsidR="00661AA8" w:rsidRPr="000D7B76" w:rsidRDefault="00661AA8" w:rsidP="003028A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9) повышать уровень психического развития (интеллектуального, эмоционального, социального) </w:t>
      </w:r>
      <w:proofErr w:type="gramStart"/>
      <w:r w:rsidRPr="000D7B76"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Pr="000D7B76">
        <w:rPr>
          <w:rFonts w:ascii="Times New Roman" w:hAnsi="Times New Roman"/>
          <w:sz w:val="28"/>
          <w:szCs w:val="28"/>
          <w:lang w:val="ru-RU"/>
        </w:rPr>
        <w:t xml:space="preserve"> с тяжелыми нарушениями речи; </w:t>
      </w:r>
    </w:p>
    <w:p w:rsidR="00661AA8" w:rsidRPr="000D7B76" w:rsidRDefault="00661AA8" w:rsidP="003028A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>10) формировать мотивы самосохранения.</w:t>
      </w:r>
    </w:p>
    <w:p w:rsidR="00661AA8" w:rsidRDefault="00661AA8" w:rsidP="003028A4">
      <w:pPr>
        <w:widowControl/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3028A4" w:rsidRDefault="003028A4" w:rsidP="003028A4">
      <w:pPr>
        <w:widowControl/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661AA8" w:rsidRPr="000D7B76" w:rsidRDefault="00661AA8" w:rsidP="003028A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Pr="000D7B76">
        <w:rPr>
          <w:rFonts w:ascii="Times New Roman" w:hAnsi="Times New Roman"/>
          <w:b/>
          <w:sz w:val="28"/>
          <w:szCs w:val="28"/>
          <w:lang w:val="ru-RU"/>
        </w:rPr>
        <w:t>3. Педагогические подходы к организации учебного процесса</w:t>
      </w:r>
    </w:p>
    <w:p w:rsidR="00661AA8" w:rsidRPr="000D7B76" w:rsidRDefault="00661AA8" w:rsidP="00661AA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16. </w:t>
      </w:r>
      <w:proofErr w:type="gramStart"/>
      <w:r w:rsidRPr="000D7B76">
        <w:rPr>
          <w:rFonts w:ascii="Times New Roman" w:hAnsi="Times New Roman"/>
          <w:sz w:val="28"/>
          <w:szCs w:val="28"/>
          <w:lang w:val="ru-RU"/>
        </w:rPr>
        <w:t xml:space="preserve">Педагогические подходы к организации учебного процесса по </w:t>
      </w:r>
      <w:r w:rsidRPr="000D7B76">
        <w:rPr>
          <w:rFonts w:ascii="Times New Roman" w:hAnsi="Times New Roman"/>
          <w:sz w:val="28"/>
          <w:szCs w:val="28"/>
          <w:lang w:val="ru-RU"/>
        </w:rPr>
        <w:lastRenderedPageBreak/>
        <w:t>предмету «Ознакомление с окружающим миром и развитие речи» основаны на современных общеобразовательных подходах и принципах специальной педагогики, реализация которых направлена на удовлетворение особых образовательных потребностей обучающихся с тяжелыми нарушениями речи.</w:t>
      </w:r>
      <w:proofErr w:type="gramEnd"/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>17. Ценностно-ориентированный подход ориентирован на интересы каждого обучающегося как отдельной личности, его самодвижение и саморазвитие, на создание условий для реализации им своего потенциала, на воспитание чувства собственного достоинства человека, чувства свободы, профессиональной и общеобразовательной (общекультурной) компетентности. Идейной основой ценностей среднего образования являются ценности национальной идеи «</w:t>
      </w:r>
      <w:proofErr w:type="spellStart"/>
      <w:r w:rsidRPr="000D7B76">
        <w:rPr>
          <w:rFonts w:ascii="Times New Roman" w:hAnsi="Times New Roman"/>
          <w:sz w:val="28"/>
          <w:szCs w:val="28"/>
          <w:lang w:val="ru-RU"/>
        </w:rPr>
        <w:t>Мәңгілі</w:t>
      </w:r>
      <w:proofErr w:type="gramStart"/>
      <w:r w:rsidRPr="000D7B76">
        <w:rPr>
          <w:rFonts w:ascii="Times New Roman" w:hAnsi="Times New Roman"/>
          <w:sz w:val="28"/>
          <w:szCs w:val="28"/>
          <w:lang w:val="ru-RU"/>
        </w:rPr>
        <w:t>к</w:t>
      </w:r>
      <w:proofErr w:type="spellEnd"/>
      <w:proofErr w:type="gramEnd"/>
      <w:r w:rsidRPr="000D7B76">
        <w:rPr>
          <w:rFonts w:ascii="Times New Roman" w:hAnsi="Times New Roman"/>
          <w:sz w:val="28"/>
          <w:szCs w:val="28"/>
          <w:lang w:val="ru-RU"/>
        </w:rPr>
        <w:t xml:space="preserve"> ел». Ценностями среднего образования определены: казахстанский патриотизм и гражданская ответственность; уважение; сотрудничество; труд и творчество; открытость; образование в течение всей жизни.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18. Личностно-ориентированный подход – это методологическая ориентация в педагогической деятельности, позволяющая посредством опоры на систему взаимосвязанных понятий, идей и способов действий обеспечивать и поддерживать процессы самопознания, само строительства и самореализации личности обучающегося, развития его индивидуальности. При использовании данного подхода педагог прилагает основные усилия не для формирования у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0D7B76">
        <w:rPr>
          <w:rFonts w:ascii="Times New Roman" w:hAnsi="Times New Roman"/>
          <w:sz w:val="28"/>
          <w:szCs w:val="28"/>
          <w:lang w:val="ru-RU"/>
        </w:rPr>
        <w:t xml:space="preserve"> социально типичных свойств, а для развития в каждом из них личностных качеств.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eastAsiaTheme="minorHAnsi" w:hAnsi="Times New Roman"/>
          <w:sz w:val="28"/>
          <w:szCs w:val="28"/>
          <w:lang w:val="ru-RU"/>
        </w:rPr>
        <w:t>19. Коммуникативный подход к обучению – это передача и сообщение информации, обмен знаниями, навыками и умениями в процессе речевого взаимодействия двух или более людей. Результатом коммуникативного подхода является способность осуществлять общение посредством языка, то есть передавать мысли и обмениваться ими в различных ситуациях в процессе взаимодействия с другими участниками общения, правильно используя систему языковых и речевых норм и выбирая коммуникативное поведение, адекватное ситуации общения. В ходе урока учитель сознательно создает речевые ситуации, вовлекая в них обучающихся.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eastAsiaTheme="minorHAnsi" w:hAnsi="Times New Roman"/>
          <w:sz w:val="28"/>
          <w:szCs w:val="28"/>
          <w:lang w:val="ru-RU"/>
        </w:rPr>
        <w:t xml:space="preserve">20. Дифференцированный подход подразумевает специализацию учебного процесса для различных групп обучаемых, создание разнообразных условий обучения для различных групп с учетом речевых особенностей </w:t>
      </w:r>
      <w:r>
        <w:rPr>
          <w:rFonts w:ascii="Times New Roman" w:eastAsiaTheme="minorHAnsi" w:hAnsi="Times New Roman"/>
          <w:sz w:val="28"/>
          <w:szCs w:val="28"/>
          <w:lang w:val="ru-RU"/>
        </w:rPr>
        <w:t>обучающихся</w:t>
      </w:r>
      <w:r w:rsidRPr="000D7B76">
        <w:rPr>
          <w:rFonts w:ascii="Times New Roman" w:eastAsiaTheme="minorHAnsi" w:hAnsi="Times New Roman"/>
          <w:sz w:val="28"/>
          <w:szCs w:val="28"/>
          <w:lang w:val="ru-RU"/>
        </w:rPr>
        <w:t>.</w:t>
      </w:r>
      <w:r w:rsidRPr="000D7B76">
        <w:rPr>
          <w:rFonts w:ascii="Times New Roman" w:hAnsi="Times New Roman"/>
          <w:sz w:val="28"/>
          <w:szCs w:val="28"/>
          <w:lang w:val="ru-RU"/>
        </w:rPr>
        <w:t xml:space="preserve"> Условием организации дифференцированной работы является применение дифференцированных заданий, которые различаются по сложности, по познавательным и речевым возможностям. Индивидуальный подход является конкретизацией дифференцированного подхода.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21. Принцип </w:t>
      </w:r>
      <w:proofErr w:type="spellStart"/>
      <w:r w:rsidRPr="000D7B76">
        <w:rPr>
          <w:rFonts w:ascii="Times New Roman" w:hAnsi="Times New Roman"/>
          <w:sz w:val="28"/>
          <w:szCs w:val="28"/>
          <w:lang w:val="ru-RU"/>
        </w:rPr>
        <w:t>деятельностного</w:t>
      </w:r>
      <w:proofErr w:type="spellEnd"/>
      <w:r w:rsidRPr="000D7B76">
        <w:rPr>
          <w:rFonts w:ascii="Times New Roman" w:hAnsi="Times New Roman"/>
          <w:sz w:val="28"/>
          <w:szCs w:val="28"/>
          <w:lang w:val="ru-RU"/>
        </w:rPr>
        <w:t xml:space="preserve"> подхода в обучении и воспитании </w:t>
      </w:r>
      <w:proofErr w:type="gramStart"/>
      <w:r w:rsidRPr="000D7B76"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Pr="000D7B76">
        <w:rPr>
          <w:rFonts w:ascii="Times New Roman" w:hAnsi="Times New Roman"/>
          <w:sz w:val="28"/>
          <w:szCs w:val="28"/>
          <w:lang w:val="ru-RU"/>
        </w:rPr>
        <w:t xml:space="preserve"> с особыми образовательными потребностями основан на понятии «ведущая деятельность». В процессе обучения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Pr="000D7B76">
        <w:rPr>
          <w:rFonts w:ascii="Times New Roman" w:hAnsi="Times New Roman"/>
          <w:sz w:val="28"/>
          <w:szCs w:val="28"/>
          <w:lang w:val="ru-RU"/>
        </w:rPr>
        <w:t xml:space="preserve"> с тяжелыми речевыми нарушениями используется предметно-практическая деятельность, которая создает условия для мотивированного речевого общения. 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lastRenderedPageBreak/>
        <w:t>22. Принцип единства формирования речевых процессов, мышления и познавательной активности, заключающийся в одновременном коррекционно-обучающем воздействии на сенсорную, интеллектуальную и афферентно-волевую сферу.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23. Принцип продуктивной обработки информации – организовать обучение так, чтобы у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Pr="000D7B76">
        <w:rPr>
          <w:rFonts w:ascii="Times New Roman" w:hAnsi="Times New Roman"/>
          <w:sz w:val="28"/>
          <w:szCs w:val="28"/>
          <w:lang w:val="ru-RU"/>
        </w:rPr>
        <w:t xml:space="preserve"> развивался навык переноса обработки информации, механизм самостоятельного поиска, выбора и</w:t>
      </w:r>
      <w:r w:rsidRPr="000D7B76">
        <w:rPr>
          <w:rFonts w:ascii="Times New Roman" w:hAnsi="Times New Roman"/>
          <w:sz w:val="28"/>
          <w:szCs w:val="28"/>
        </w:rPr>
        <w:t> </w:t>
      </w:r>
      <w:r w:rsidRPr="000D7B76">
        <w:rPr>
          <w:rFonts w:ascii="Times New Roman" w:hAnsi="Times New Roman"/>
          <w:sz w:val="28"/>
          <w:szCs w:val="28"/>
          <w:lang w:val="ru-RU"/>
        </w:rPr>
        <w:t>принятия решения.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>24. Обучение на основе сквозных тем, содержание «сквозных тем» предмета «Ознакомление с окружающим миром и развитие речи» начинается с «зоны ближайшего развития» учащегося, с изучения тем, напрямую связанных с его деятельностью, формируемые знания об окружающем мире и речевой материал расширяются и усложняются.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25. </w:t>
      </w:r>
      <w:proofErr w:type="gramStart"/>
      <w:r w:rsidRPr="000D7B76">
        <w:rPr>
          <w:rFonts w:ascii="Times New Roman" w:hAnsi="Times New Roman"/>
          <w:sz w:val="28"/>
          <w:szCs w:val="28"/>
          <w:lang w:val="ru-RU"/>
        </w:rPr>
        <w:t xml:space="preserve">Использование информационно-коммуникативных технологии </w:t>
      </w:r>
      <w:r w:rsidR="003028A4">
        <w:rPr>
          <w:rFonts w:ascii="Times New Roman" w:hAnsi="Times New Roman"/>
          <w:sz w:val="28"/>
          <w:szCs w:val="28"/>
          <w:lang w:val="ru-RU"/>
        </w:rPr>
        <w:br/>
      </w:r>
      <w:r w:rsidRPr="000D7B76">
        <w:rPr>
          <w:rFonts w:ascii="Times New Roman" w:hAnsi="Times New Roman"/>
          <w:sz w:val="28"/>
          <w:szCs w:val="28"/>
          <w:lang w:val="ru-RU"/>
        </w:rPr>
        <w:t>(далее - ИКТ) позволяет развивать умение обучающихся ориентироваться в информационных потоках, овладевать практическими способами работы с</w:t>
      </w:r>
      <w:r w:rsidR="00E50670">
        <w:rPr>
          <w:rFonts w:ascii="Times New Roman" w:hAnsi="Times New Roman"/>
          <w:sz w:val="28"/>
          <w:szCs w:val="28"/>
          <w:lang w:val="ru-RU"/>
        </w:rPr>
        <w:t xml:space="preserve"> информацией.</w:t>
      </w:r>
      <w:proofErr w:type="gramEnd"/>
      <w:r w:rsidRPr="000D7B76">
        <w:rPr>
          <w:rFonts w:ascii="Times New Roman" w:hAnsi="Times New Roman"/>
          <w:sz w:val="28"/>
          <w:szCs w:val="28"/>
          <w:lang w:val="ru-RU"/>
        </w:rPr>
        <w:t xml:space="preserve"> Уроки с использованием компьютерных технологий позволяют сделать их более интересными, продуманными, мобильными. Обучающиеся с тяжёлыми нарушениями речи в основном имеют наглядно-образное мышление, поэтому очень важно строить их обучение, применяя как можно больше качественного иллюстративного материала, вовлекая в</w:t>
      </w:r>
      <w:r w:rsidRPr="000D7B76">
        <w:rPr>
          <w:rFonts w:ascii="Times New Roman" w:hAnsi="Times New Roman"/>
          <w:sz w:val="28"/>
          <w:szCs w:val="28"/>
        </w:rPr>
        <w:t> </w:t>
      </w:r>
      <w:r w:rsidRPr="000D7B76">
        <w:rPr>
          <w:rFonts w:ascii="Times New Roman" w:hAnsi="Times New Roman"/>
          <w:sz w:val="28"/>
          <w:szCs w:val="28"/>
          <w:lang w:val="ru-RU"/>
        </w:rPr>
        <w:t>процесс восприятия нового не только зрение, но и</w:t>
      </w:r>
      <w:r w:rsidRPr="000D7B7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D7B76">
        <w:rPr>
          <w:rFonts w:ascii="Times New Roman" w:hAnsi="Times New Roman"/>
          <w:sz w:val="28"/>
          <w:szCs w:val="28"/>
          <w:lang w:val="ru-RU"/>
        </w:rPr>
        <w:t xml:space="preserve">слух, эмоции, воображение. Использование ИКТ в подготовительном классе для </w:t>
      </w:r>
      <w:proofErr w:type="gramStart"/>
      <w:r w:rsidRPr="000D7B76"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Pr="000D7B76">
        <w:rPr>
          <w:rFonts w:ascii="Times New Roman" w:hAnsi="Times New Roman"/>
          <w:sz w:val="28"/>
          <w:szCs w:val="28"/>
          <w:lang w:val="ru-RU"/>
        </w:rPr>
        <w:t xml:space="preserve"> с тяжелыми нарушениями речи ориентировано на ведущую деятельность ребенка – игру, все задания носить игровой, занимательный характер, не превышать доступный возрасту уровень сложности и формализации.</w:t>
      </w:r>
    </w:p>
    <w:p w:rsidR="00661AA8" w:rsidRDefault="00661AA8" w:rsidP="00661AA8">
      <w:pPr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028A4" w:rsidRPr="000D7B76" w:rsidRDefault="003028A4" w:rsidP="00661AA8">
      <w:pPr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1AA8" w:rsidRPr="000D7B76" w:rsidRDefault="00661AA8" w:rsidP="00661AA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Pr="000D7B76">
        <w:rPr>
          <w:rFonts w:ascii="Times New Roman" w:hAnsi="Times New Roman"/>
          <w:b/>
          <w:sz w:val="28"/>
          <w:szCs w:val="28"/>
          <w:lang w:val="ru-RU"/>
        </w:rPr>
        <w:t>4.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0D7B76">
        <w:rPr>
          <w:rFonts w:ascii="Times New Roman" w:hAnsi="Times New Roman"/>
          <w:b/>
          <w:sz w:val="28"/>
          <w:szCs w:val="28"/>
          <w:lang w:val="ru-RU"/>
        </w:rPr>
        <w:t xml:space="preserve">Подходы к оцениванию </w:t>
      </w:r>
      <w:r w:rsidR="003028A4">
        <w:rPr>
          <w:rFonts w:ascii="Times New Roman" w:hAnsi="Times New Roman"/>
          <w:b/>
          <w:sz w:val="28"/>
          <w:szCs w:val="28"/>
          <w:lang w:val="ru-RU"/>
        </w:rPr>
        <w:t>учебных достижений</w:t>
      </w:r>
    </w:p>
    <w:p w:rsidR="00661AA8" w:rsidRPr="000D7B76" w:rsidRDefault="00661AA8" w:rsidP="00661AA8">
      <w:pPr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26. Оценивание результатов достижений обучающихся подготовительного класса по предмету «Ознакомление с окружающим миром и развитие речи» осуществляется с применением </w:t>
      </w:r>
      <w:proofErr w:type="spellStart"/>
      <w:r w:rsidRPr="000D7B76">
        <w:rPr>
          <w:rFonts w:ascii="Times New Roman" w:hAnsi="Times New Roman"/>
          <w:sz w:val="28"/>
          <w:szCs w:val="28"/>
          <w:lang w:val="ru-RU"/>
        </w:rPr>
        <w:t>критериального</w:t>
      </w:r>
      <w:proofErr w:type="spellEnd"/>
      <w:r w:rsidRPr="000D7B76">
        <w:rPr>
          <w:rFonts w:ascii="Times New Roman" w:hAnsi="Times New Roman"/>
          <w:sz w:val="28"/>
          <w:szCs w:val="28"/>
          <w:lang w:val="ru-RU"/>
        </w:rPr>
        <w:t xml:space="preserve"> оценивания, основанного на </w:t>
      </w:r>
      <w:proofErr w:type="gramStart"/>
      <w:r w:rsidRPr="000D7B76">
        <w:rPr>
          <w:rFonts w:ascii="Times New Roman" w:hAnsi="Times New Roman"/>
          <w:sz w:val="28"/>
          <w:szCs w:val="28"/>
          <w:lang w:val="ru-RU"/>
        </w:rPr>
        <w:t>уровневом</w:t>
      </w:r>
      <w:proofErr w:type="gramEnd"/>
      <w:r w:rsidRPr="000D7B76">
        <w:rPr>
          <w:rFonts w:ascii="Times New Roman" w:hAnsi="Times New Roman"/>
          <w:sz w:val="28"/>
          <w:szCs w:val="28"/>
          <w:lang w:val="ru-RU"/>
        </w:rPr>
        <w:t xml:space="preserve"> целеполагании.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27. В соответствии с </w:t>
      </w:r>
      <w:proofErr w:type="gramStart"/>
      <w:r w:rsidRPr="000D7B76">
        <w:rPr>
          <w:rFonts w:ascii="Times New Roman" w:hAnsi="Times New Roman"/>
          <w:sz w:val="28"/>
          <w:szCs w:val="28"/>
          <w:lang w:val="ru-RU"/>
        </w:rPr>
        <w:t>уровневым</w:t>
      </w:r>
      <w:proofErr w:type="gramEnd"/>
      <w:r w:rsidRPr="000D7B76">
        <w:rPr>
          <w:rFonts w:ascii="Times New Roman" w:hAnsi="Times New Roman"/>
          <w:sz w:val="28"/>
          <w:szCs w:val="28"/>
          <w:lang w:val="ru-RU"/>
        </w:rPr>
        <w:t xml:space="preserve"> целеполаганием разрабатываются контрольно-диагностические задания для каждой темы. Результаты выполнения контрольно-диагностических заданий оцениваются зачетом по полугодиям. 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>28. Бальная отметка достижений обучающихся не используется, оценка достижений носит описательный характер.</w:t>
      </w:r>
    </w:p>
    <w:p w:rsidR="00661AA8" w:rsidRDefault="00661AA8" w:rsidP="00661AA8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028A4" w:rsidRDefault="003028A4" w:rsidP="00661AA8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50670" w:rsidRDefault="00E50670" w:rsidP="00661AA8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50670" w:rsidRDefault="00E50670" w:rsidP="00661AA8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50670" w:rsidRPr="000D7B76" w:rsidRDefault="00E50670" w:rsidP="00661AA8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1AA8" w:rsidRDefault="00661AA8" w:rsidP="00661AA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1" w:name="_Toc253482238"/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Глава </w:t>
      </w:r>
      <w:r w:rsidRPr="000D7B76">
        <w:rPr>
          <w:rFonts w:ascii="Times New Roman" w:hAnsi="Times New Roman"/>
          <w:b/>
          <w:sz w:val="28"/>
          <w:szCs w:val="28"/>
          <w:lang w:val="ru-RU"/>
        </w:rPr>
        <w:t xml:space="preserve">5. Организация содержания </w:t>
      </w:r>
      <w:r w:rsidR="003028A4">
        <w:rPr>
          <w:rFonts w:ascii="Times New Roman" w:hAnsi="Times New Roman"/>
          <w:b/>
          <w:sz w:val="28"/>
          <w:szCs w:val="28"/>
          <w:lang w:val="ru-RU"/>
        </w:rPr>
        <w:t xml:space="preserve">учебного </w:t>
      </w:r>
      <w:r w:rsidRPr="000D7B76">
        <w:rPr>
          <w:rFonts w:ascii="Times New Roman" w:hAnsi="Times New Roman"/>
          <w:b/>
          <w:sz w:val="28"/>
          <w:szCs w:val="28"/>
          <w:lang w:val="ru-RU"/>
        </w:rPr>
        <w:t xml:space="preserve">предмета </w:t>
      </w:r>
    </w:p>
    <w:p w:rsidR="00661AA8" w:rsidRPr="000D7B76" w:rsidRDefault="00661AA8" w:rsidP="00661AA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D7B76">
        <w:rPr>
          <w:rFonts w:ascii="Times New Roman" w:hAnsi="Times New Roman"/>
          <w:b/>
          <w:sz w:val="28"/>
          <w:szCs w:val="28"/>
          <w:lang w:val="ru-RU"/>
        </w:rPr>
        <w:t>«Ознакомление с окружающим миром и развитие речи»</w:t>
      </w:r>
      <w:bookmarkEnd w:id="1"/>
    </w:p>
    <w:p w:rsidR="00661AA8" w:rsidRPr="000D7B76" w:rsidRDefault="00661AA8" w:rsidP="00661AA8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1AA8" w:rsidRPr="00D11AEA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11AEA">
        <w:rPr>
          <w:rFonts w:ascii="Times New Roman" w:hAnsi="Times New Roman"/>
          <w:sz w:val="28"/>
          <w:szCs w:val="28"/>
          <w:lang w:val="ru-RU"/>
        </w:rPr>
        <w:t xml:space="preserve">29. </w:t>
      </w:r>
      <w:r w:rsidR="003028A4" w:rsidRPr="003028A4">
        <w:rPr>
          <w:rFonts w:ascii="Times New Roman" w:hAnsi="Times New Roman"/>
          <w:color w:val="000000"/>
          <w:sz w:val="28"/>
          <w:szCs w:val="28"/>
          <w:lang w:val="ru-RU"/>
        </w:rPr>
        <w:t>Объем учебной нагрузки по учебному предмету «</w:t>
      </w:r>
      <w:r w:rsidR="003028A4" w:rsidRPr="003028A4">
        <w:rPr>
          <w:rFonts w:ascii="Times New Roman" w:hAnsi="Times New Roman"/>
          <w:sz w:val="28"/>
          <w:szCs w:val="28"/>
          <w:lang w:val="ru-RU"/>
        </w:rPr>
        <w:t>Ознакомление с окружающим миром и развитие речи</w:t>
      </w:r>
      <w:r w:rsidR="003028A4" w:rsidRPr="003028A4">
        <w:rPr>
          <w:rFonts w:ascii="Times New Roman" w:hAnsi="Times New Roman"/>
          <w:color w:val="000000"/>
          <w:sz w:val="28"/>
          <w:szCs w:val="28"/>
          <w:lang w:val="ru-RU"/>
        </w:rPr>
        <w:t>» составляет</w:t>
      </w:r>
      <w:r w:rsidRPr="00D11AEA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661AA8" w:rsidRPr="0034195A" w:rsidRDefault="00661AA8" w:rsidP="00661AA8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11AEA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) в 0 классе – 2 часа в неделю, 66 часов в учебном году. 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>30. Содержание предмета организовано по разделам обучения. Разделы далее разбиты на подразделы, которые содержат в себе цели обучения в течение учебного года в виде ожидаемых результатов: навыка или умения, знания или понимания:</w:t>
      </w:r>
    </w:p>
    <w:p w:rsidR="003B1991" w:rsidRDefault="003B1991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31. Содержание учебного предмета </w:t>
      </w:r>
      <w:r w:rsidRPr="000D7B76">
        <w:rPr>
          <w:rFonts w:ascii="Times New Roman" w:hAnsi="Times New Roman"/>
          <w:sz w:val="28"/>
          <w:szCs w:val="28"/>
          <w:lang w:val="ru-RU"/>
        </w:rPr>
        <w:t>«Ознакомление с окружающим миром и развитие речи»</w:t>
      </w:r>
    </w:p>
    <w:p w:rsidR="00661AA8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B1991"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sz w:val="28"/>
          <w:szCs w:val="28"/>
          <w:lang w:val="ru-RU"/>
        </w:rPr>
        <w:t>1</w:t>
      </w:r>
    </w:p>
    <w:p w:rsidR="003028A4" w:rsidRPr="0034195A" w:rsidRDefault="003028A4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410"/>
        <w:gridCol w:w="6662"/>
      </w:tblGrid>
      <w:tr w:rsidR="00661AA8" w:rsidRPr="003B1991" w:rsidTr="003B1991">
        <w:trPr>
          <w:trHeight w:val="142"/>
        </w:trPr>
        <w:tc>
          <w:tcPr>
            <w:tcW w:w="567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2410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3B1991">
              <w:rPr>
                <w:rFonts w:ascii="Times New Roman" w:hAnsi="Times New Roman"/>
                <w:sz w:val="24"/>
              </w:rPr>
              <w:t>Раздел</w:t>
            </w:r>
            <w:proofErr w:type="spellEnd"/>
            <w:r w:rsidRPr="003B1991">
              <w:rPr>
                <w:rFonts w:ascii="Times New Roman" w:hAnsi="Times New Roman"/>
                <w:sz w:val="24"/>
                <w:lang w:val="ru-RU"/>
              </w:rPr>
              <w:t>ы</w:t>
            </w:r>
          </w:p>
        </w:tc>
        <w:tc>
          <w:tcPr>
            <w:tcW w:w="6662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3B1991">
              <w:rPr>
                <w:rFonts w:ascii="Times New Roman" w:hAnsi="Times New Roman"/>
                <w:sz w:val="24"/>
              </w:rPr>
              <w:t>Подраздел</w:t>
            </w:r>
            <w:proofErr w:type="spellEnd"/>
            <w:r w:rsidRPr="003B1991">
              <w:rPr>
                <w:rFonts w:ascii="Times New Roman" w:hAnsi="Times New Roman"/>
                <w:sz w:val="24"/>
                <w:lang w:val="ru-RU"/>
              </w:rPr>
              <w:t>ы</w:t>
            </w:r>
          </w:p>
        </w:tc>
      </w:tr>
      <w:tr w:rsidR="00661AA8" w:rsidRPr="003B1991" w:rsidTr="003B1991">
        <w:trPr>
          <w:trHeight w:val="142"/>
        </w:trPr>
        <w:tc>
          <w:tcPr>
            <w:tcW w:w="567" w:type="dxa"/>
            <w:vMerge w:val="restart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Я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общество</w:t>
            </w:r>
            <w:proofErr w:type="spellEnd"/>
          </w:p>
        </w:tc>
        <w:tc>
          <w:tcPr>
            <w:tcW w:w="6662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1.1 Я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моя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семья</w:t>
            </w:r>
            <w:proofErr w:type="spellEnd"/>
          </w:p>
        </w:tc>
      </w:tr>
      <w:tr w:rsidR="00661AA8" w:rsidRPr="003B1991" w:rsidTr="003B1991">
        <w:trPr>
          <w:trHeight w:val="142"/>
        </w:trPr>
        <w:tc>
          <w:tcPr>
            <w:tcW w:w="56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2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1.2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Школа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школьное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сообщество</w:t>
            </w:r>
            <w:proofErr w:type="spellEnd"/>
          </w:p>
        </w:tc>
      </w:tr>
      <w:tr w:rsidR="00661AA8" w:rsidRPr="003B1991" w:rsidTr="003B1991">
        <w:trPr>
          <w:trHeight w:val="142"/>
        </w:trPr>
        <w:tc>
          <w:tcPr>
            <w:tcW w:w="56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2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1.3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Моя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малая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Родина</w:t>
            </w:r>
            <w:proofErr w:type="spellEnd"/>
          </w:p>
        </w:tc>
      </w:tr>
      <w:tr w:rsidR="00661AA8" w:rsidRPr="003B1991" w:rsidTr="003B1991">
        <w:trPr>
          <w:trHeight w:val="142"/>
        </w:trPr>
        <w:tc>
          <w:tcPr>
            <w:tcW w:w="56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2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1.4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Здоровье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безопасность</w:t>
            </w:r>
            <w:proofErr w:type="spellEnd"/>
          </w:p>
        </w:tc>
      </w:tr>
      <w:tr w:rsidR="00661AA8" w:rsidRPr="003B1991" w:rsidTr="003B1991">
        <w:trPr>
          <w:trHeight w:val="142"/>
        </w:trPr>
        <w:tc>
          <w:tcPr>
            <w:tcW w:w="56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2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1.5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Права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обязанности</w:t>
            </w:r>
            <w:proofErr w:type="spellEnd"/>
          </w:p>
        </w:tc>
      </w:tr>
      <w:tr w:rsidR="00661AA8" w:rsidRPr="003B1991" w:rsidTr="003B1991">
        <w:trPr>
          <w:trHeight w:val="142"/>
        </w:trPr>
        <w:tc>
          <w:tcPr>
            <w:tcW w:w="56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2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1.6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Праздники</w:t>
            </w:r>
            <w:proofErr w:type="spellEnd"/>
          </w:p>
        </w:tc>
      </w:tr>
      <w:tr w:rsidR="00661AA8" w:rsidRPr="003B1991" w:rsidTr="003B1991">
        <w:tc>
          <w:tcPr>
            <w:tcW w:w="567" w:type="dxa"/>
            <w:vMerge w:val="restart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3B1991">
              <w:rPr>
                <w:rFonts w:ascii="Times New Roman" w:hAnsi="Times New Roman"/>
                <w:sz w:val="24"/>
              </w:rPr>
              <w:t>Природа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моей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страны</w:t>
            </w:r>
            <w:proofErr w:type="spellEnd"/>
          </w:p>
        </w:tc>
        <w:tc>
          <w:tcPr>
            <w:tcW w:w="6662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2.1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Ориентирование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на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местности</w:t>
            </w:r>
            <w:proofErr w:type="spellEnd"/>
          </w:p>
        </w:tc>
      </w:tr>
      <w:tr w:rsidR="00661AA8" w:rsidRPr="003B1991" w:rsidTr="003B1991">
        <w:tc>
          <w:tcPr>
            <w:tcW w:w="56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2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2.2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Погода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климат</w:t>
            </w:r>
            <w:proofErr w:type="spellEnd"/>
          </w:p>
        </w:tc>
      </w:tr>
      <w:tr w:rsidR="00661AA8" w:rsidRPr="006A5DCA" w:rsidTr="003B1991">
        <w:trPr>
          <w:trHeight w:val="210"/>
        </w:trPr>
        <w:tc>
          <w:tcPr>
            <w:tcW w:w="56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2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eastAsia="Arial" w:hAnsi="Times New Roman"/>
                <w:sz w:val="24"/>
                <w:lang w:val="ru-RU"/>
              </w:rPr>
              <w:t>2.3 Природные условия</w:t>
            </w: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 и их значение</w:t>
            </w:r>
          </w:p>
        </w:tc>
      </w:tr>
      <w:tr w:rsidR="00661AA8" w:rsidRPr="003B1991" w:rsidTr="003B1991">
        <w:trPr>
          <w:trHeight w:val="209"/>
        </w:trPr>
        <w:tc>
          <w:tcPr>
            <w:tcW w:w="56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2.4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Туризм</w:t>
            </w:r>
            <w:proofErr w:type="spellEnd"/>
          </w:p>
        </w:tc>
      </w:tr>
      <w:tr w:rsidR="00661AA8" w:rsidRPr="003B1991" w:rsidTr="003B1991">
        <w:trPr>
          <w:trHeight w:val="209"/>
        </w:trPr>
        <w:tc>
          <w:tcPr>
            <w:tcW w:w="567" w:type="dxa"/>
            <w:vMerge w:val="restart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потоке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истории</w:t>
            </w:r>
            <w:proofErr w:type="spellEnd"/>
          </w:p>
        </w:tc>
        <w:tc>
          <w:tcPr>
            <w:tcW w:w="6662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3.1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Древние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культуры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цивилизации</w:t>
            </w:r>
            <w:proofErr w:type="spellEnd"/>
          </w:p>
        </w:tc>
      </w:tr>
      <w:tr w:rsidR="00661AA8" w:rsidRPr="003B1991" w:rsidTr="003B1991">
        <w:trPr>
          <w:trHeight w:val="209"/>
        </w:trPr>
        <w:tc>
          <w:tcPr>
            <w:tcW w:w="56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2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3.2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Исторические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корни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Казахстана</w:t>
            </w:r>
            <w:proofErr w:type="spellEnd"/>
          </w:p>
        </w:tc>
      </w:tr>
      <w:tr w:rsidR="00661AA8" w:rsidRPr="006A5DCA" w:rsidTr="003B1991">
        <w:trPr>
          <w:trHeight w:val="209"/>
        </w:trPr>
        <w:tc>
          <w:tcPr>
            <w:tcW w:w="56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2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3.3 Важные события в истории Казахстана</w:t>
            </w:r>
          </w:p>
        </w:tc>
      </w:tr>
      <w:tr w:rsidR="00661AA8" w:rsidRPr="006A5DCA" w:rsidTr="003B1991">
        <w:trPr>
          <w:trHeight w:val="209"/>
        </w:trPr>
        <w:tc>
          <w:tcPr>
            <w:tcW w:w="56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3.4 Выдающиеся исторические личности и деятели культуры</w:t>
            </w:r>
          </w:p>
        </w:tc>
      </w:tr>
      <w:tr w:rsidR="00661AA8" w:rsidRPr="006A5DCA" w:rsidTr="003B1991">
        <w:trPr>
          <w:trHeight w:val="209"/>
        </w:trPr>
        <w:tc>
          <w:tcPr>
            <w:tcW w:w="56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3.5 История Казахстана: независимость, государственность и патриотизм</w:t>
            </w:r>
          </w:p>
        </w:tc>
      </w:tr>
    </w:tbl>
    <w:p w:rsidR="003028A4" w:rsidRDefault="003028A4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1AA8" w:rsidRPr="000D7B76" w:rsidRDefault="003B1991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32. В</w:t>
      </w:r>
      <w:r w:rsidR="00661AA8" w:rsidRPr="000D7B76">
        <w:rPr>
          <w:rFonts w:ascii="Times New Roman" w:hAnsi="Times New Roman"/>
          <w:sz w:val="28"/>
          <w:szCs w:val="28"/>
          <w:lang w:val="ru-RU"/>
        </w:rPr>
        <w:t xml:space="preserve"> программе для удобства учебных целей введена кодировка. В коде первое число обозначает класс, второе и третье числа </w:t>
      </w:r>
      <w:r w:rsidR="00661AA8" w:rsidRPr="000D7B76">
        <w:rPr>
          <w:rFonts w:ascii="Times New Roman" w:eastAsiaTheme="minorHAnsi" w:hAnsi="Times New Roman"/>
          <w:sz w:val="28"/>
          <w:szCs w:val="28"/>
          <w:lang w:val="ru-RU"/>
        </w:rPr>
        <w:t xml:space="preserve">– </w:t>
      </w:r>
      <w:r>
        <w:rPr>
          <w:rFonts w:ascii="Times New Roman" w:eastAsiaTheme="minorHAnsi" w:hAnsi="Times New Roman"/>
          <w:sz w:val="28"/>
          <w:szCs w:val="28"/>
          <w:lang w:val="ru-RU"/>
        </w:rPr>
        <w:t xml:space="preserve">раздел и </w:t>
      </w:r>
      <w:r w:rsidR="00661AA8" w:rsidRPr="000D7B76">
        <w:rPr>
          <w:rFonts w:ascii="Times New Roman" w:hAnsi="Times New Roman"/>
          <w:sz w:val="28"/>
          <w:szCs w:val="28"/>
          <w:lang w:val="ru-RU"/>
        </w:rPr>
        <w:t xml:space="preserve">подраздел, четвертое число показывает нумерацию учебной цели. Например, в кодировке 0.2.1.3 «0» </w:t>
      </w:r>
      <w:r w:rsidR="00661AA8" w:rsidRPr="000D7B76">
        <w:rPr>
          <w:rFonts w:ascii="Times New Roman" w:eastAsiaTheme="minorHAnsi" w:hAnsi="Times New Roman"/>
          <w:sz w:val="28"/>
          <w:szCs w:val="28"/>
          <w:lang w:val="ru-RU"/>
        </w:rPr>
        <w:t>–</w:t>
      </w:r>
      <w:r w:rsidR="003028A4">
        <w:rPr>
          <w:rFonts w:ascii="Times New Roman" w:hAnsi="Times New Roman"/>
          <w:sz w:val="28"/>
          <w:szCs w:val="28"/>
          <w:lang w:val="ru-RU"/>
        </w:rPr>
        <w:t xml:space="preserve"> класс, «2.1</w:t>
      </w:r>
      <w:r w:rsidR="00661AA8" w:rsidRPr="000D7B76"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661AA8" w:rsidRPr="000D7B76">
        <w:rPr>
          <w:rFonts w:ascii="Times New Roman" w:eastAsiaTheme="minorHAnsi" w:hAnsi="Times New Roman"/>
          <w:sz w:val="28"/>
          <w:szCs w:val="28"/>
          <w:lang w:val="ru-RU"/>
        </w:rPr>
        <w:t>–</w:t>
      </w:r>
      <w:r w:rsidR="00661AA8" w:rsidRPr="000D7B76">
        <w:rPr>
          <w:rFonts w:ascii="Times New Roman" w:hAnsi="Times New Roman"/>
          <w:sz w:val="28"/>
          <w:szCs w:val="28"/>
          <w:lang w:val="ru-RU"/>
        </w:rPr>
        <w:t xml:space="preserve"> подраздел, «3» </w:t>
      </w:r>
      <w:r w:rsidR="00661AA8" w:rsidRPr="000D7B76">
        <w:rPr>
          <w:rFonts w:ascii="Times New Roman" w:eastAsiaTheme="minorHAnsi" w:hAnsi="Times New Roman"/>
          <w:sz w:val="28"/>
          <w:szCs w:val="28"/>
          <w:lang w:val="ru-RU"/>
        </w:rPr>
        <w:t>–</w:t>
      </w:r>
      <w:r w:rsidR="00661AA8" w:rsidRPr="000D7B76">
        <w:rPr>
          <w:rFonts w:ascii="Times New Roman" w:hAnsi="Times New Roman"/>
          <w:sz w:val="28"/>
          <w:szCs w:val="28"/>
          <w:lang w:val="ru-RU"/>
        </w:rPr>
        <w:t xml:space="preserve"> нумерация учебной цели.</w:t>
      </w:r>
    </w:p>
    <w:p w:rsidR="00661AA8" w:rsidRPr="000D7B76" w:rsidRDefault="003B1991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33</w:t>
      </w:r>
      <w:r w:rsidR="00661AA8" w:rsidRPr="000D7B76">
        <w:rPr>
          <w:rFonts w:ascii="Times New Roman" w:hAnsi="Times New Roman"/>
          <w:sz w:val="28"/>
          <w:szCs w:val="28"/>
          <w:lang w:val="ru-RU"/>
        </w:rPr>
        <w:t>. Система целей обучения: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>1) раздел «Я и общество»:</w:t>
      </w:r>
    </w:p>
    <w:p w:rsidR="00661AA8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2</w:t>
      </w:r>
    </w:p>
    <w:p w:rsidR="003028A4" w:rsidRPr="000D7B76" w:rsidRDefault="003028A4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371"/>
      </w:tblGrid>
      <w:tr w:rsidR="00661AA8" w:rsidRPr="003B1991" w:rsidTr="003028A4">
        <w:trPr>
          <w:trHeight w:val="142"/>
        </w:trPr>
        <w:tc>
          <w:tcPr>
            <w:tcW w:w="2127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 w:rsidR="003B1991">
              <w:rPr>
                <w:rFonts w:ascii="Times New Roman" w:hAnsi="Times New Roman"/>
                <w:sz w:val="24"/>
                <w:lang w:val="ru-RU"/>
              </w:rPr>
              <w:t>ы</w:t>
            </w: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661AA8" w:rsidRPr="006A5DCA" w:rsidTr="003028A4">
        <w:trPr>
          <w:trHeight w:val="302"/>
        </w:trPr>
        <w:tc>
          <w:tcPr>
            <w:tcW w:w="2127" w:type="dxa"/>
            <w:vMerge w:val="restart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1.1</w:t>
            </w:r>
          </w:p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Я и моя семья</w:t>
            </w: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0.1.1.1 знать и называть свою фамилию, имя, возраст</w:t>
            </w:r>
          </w:p>
        </w:tc>
      </w:tr>
      <w:tr w:rsidR="00661AA8" w:rsidRPr="006A5DCA" w:rsidTr="003028A4">
        <w:trPr>
          <w:trHeight w:val="505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0.1.1.2 составлять </w:t>
            </w:r>
            <w:proofErr w:type="gramStart"/>
            <w:r w:rsidRPr="003B1991">
              <w:rPr>
                <w:rFonts w:ascii="Times New Roman" w:hAnsi="Times New Roman"/>
                <w:sz w:val="24"/>
                <w:lang w:val="ru-RU"/>
              </w:rPr>
              <w:t>словесный портрет о себе как о школьнике опираясь</w:t>
            </w:r>
            <w:proofErr w:type="gramEnd"/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 на картинный план, вопросы</w:t>
            </w:r>
          </w:p>
        </w:tc>
      </w:tr>
      <w:tr w:rsidR="00661AA8" w:rsidRPr="003B1991" w:rsidTr="003028A4">
        <w:trPr>
          <w:trHeight w:val="312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0.1.1.3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понимать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значение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слова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семья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661AA8" w:rsidRPr="006A5DCA" w:rsidTr="003028A4">
        <w:trPr>
          <w:trHeight w:val="219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0.1.1.4 знать состав семьи, имена членов семьи</w:t>
            </w:r>
          </w:p>
        </w:tc>
      </w:tr>
      <w:tr w:rsidR="00661AA8" w:rsidRPr="006A5DCA" w:rsidTr="003028A4">
        <w:trPr>
          <w:trHeight w:val="624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0.1.1.5 определять свое место в системе родственных связей относительно других членов семьи</w:t>
            </w:r>
          </w:p>
        </w:tc>
      </w:tr>
      <w:tr w:rsidR="00661AA8" w:rsidRPr="006A5DCA" w:rsidTr="003028A4">
        <w:trPr>
          <w:trHeight w:val="611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0.1.1.6 знать свои домашние обязанности и обязанности членов семьи</w:t>
            </w:r>
          </w:p>
        </w:tc>
      </w:tr>
      <w:tr w:rsidR="00661AA8" w:rsidRPr="006A5DCA" w:rsidTr="003028A4">
        <w:trPr>
          <w:trHeight w:val="625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0.1.1.7 объяснять важность заботливого отношения между членами семьи и приводить примеры</w:t>
            </w:r>
          </w:p>
        </w:tc>
      </w:tr>
      <w:tr w:rsidR="00661AA8" w:rsidRPr="006A5DCA" w:rsidTr="003B1991">
        <w:trPr>
          <w:trHeight w:val="497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0.1.1.8 называть профессии членов семьи, называть инструменты, орудия труда, нужные представителям разных профессий</w:t>
            </w:r>
          </w:p>
        </w:tc>
      </w:tr>
      <w:tr w:rsidR="00661AA8" w:rsidRPr="003B1991" w:rsidTr="003028A4">
        <w:trPr>
          <w:trHeight w:val="243"/>
        </w:trPr>
        <w:tc>
          <w:tcPr>
            <w:tcW w:w="2127" w:type="dxa"/>
            <w:vMerge w:val="restart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1.2</w:t>
            </w:r>
          </w:p>
          <w:p w:rsidR="00661AA8" w:rsidRPr="003B1991" w:rsidRDefault="00661AA8" w:rsidP="003028A4">
            <w:pPr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B1991">
              <w:rPr>
                <w:rFonts w:ascii="Times New Roman" w:hAnsi="Times New Roman"/>
                <w:sz w:val="24"/>
              </w:rPr>
              <w:t>Школа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школьное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сообщество</w:t>
            </w:r>
            <w:proofErr w:type="spellEnd"/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0.1.2.1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ориентироваться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школе</w:t>
            </w:r>
            <w:proofErr w:type="spellEnd"/>
          </w:p>
        </w:tc>
      </w:tr>
      <w:tr w:rsidR="00661AA8" w:rsidRPr="006A5DCA" w:rsidTr="003028A4">
        <w:trPr>
          <w:trHeight w:val="353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0.1.2.2 называть номер школы, свой класс</w:t>
            </w:r>
          </w:p>
        </w:tc>
      </w:tr>
      <w:tr w:rsidR="00661AA8" w:rsidRPr="003B1991" w:rsidTr="003028A4">
        <w:trPr>
          <w:trHeight w:val="326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0.1.2.3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называть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основные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помещения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школы</w:t>
            </w:r>
            <w:proofErr w:type="spellEnd"/>
          </w:p>
        </w:tc>
      </w:tr>
      <w:tr w:rsidR="00661AA8" w:rsidRPr="006A5DCA" w:rsidTr="003028A4">
        <w:trPr>
          <w:trHeight w:val="384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0.1.2.4 называть предметы мебели в классе</w:t>
            </w:r>
          </w:p>
        </w:tc>
      </w:tr>
      <w:tr w:rsidR="00661AA8" w:rsidRPr="003B1991" w:rsidTr="003028A4">
        <w:trPr>
          <w:trHeight w:val="320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0.1.2.5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называть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имена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учителя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одноклассников</w:t>
            </w:r>
            <w:proofErr w:type="spellEnd"/>
          </w:p>
        </w:tc>
      </w:tr>
      <w:tr w:rsidR="00661AA8" w:rsidRPr="006A5DCA" w:rsidTr="003028A4">
        <w:trPr>
          <w:trHeight w:val="409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0.1.2.6 иметь представление о профессиях работников школы</w:t>
            </w:r>
          </w:p>
        </w:tc>
      </w:tr>
      <w:tr w:rsidR="00661AA8" w:rsidRPr="003B1991" w:rsidTr="003028A4">
        <w:trPr>
          <w:trHeight w:val="271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0.1.2.7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знать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названия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учебных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принадлежностей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>;</w:t>
            </w:r>
          </w:p>
        </w:tc>
      </w:tr>
      <w:tr w:rsidR="00661AA8" w:rsidRPr="006A5DCA" w:rsidTr="003B1991">
        <w:trPr>
          <w:trHeight w:val="227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0.1.2.8 описать 1-2 предмета (с опорой на схематичный план)</w:t>
            </w:r>
          </w:p>
        </w:tc>
      </w:tr>
      <w:tr w:rsidR="00661AA8" w:rsidRPr="006A5DCA" w:rsidTr="003028A4">
        <w:trPr>
          <w:trHeight w:val="494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0.1.2.9 применять учебные принадлежности в соответствии с их назначением</w:t>
            </w:r>
          </w:p>
        </w:tc>
      </w:tr>
      <w:tr w:rsidR="00661AA8" w:rsidRPr="006A5DCA" w:rsidTr="003028A4">
        <w:trPr>
          <w:trHeight w:val="286"/>
        </w:trPr>
        <w:tc>
          <w:tcPr>
            <w:tcW w:w="2127" w:type="dxa"/>
            <w:vMerge w:val="restart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1.3</w:t>
            </w:r>
          </w:p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3B1991">
              <w:rPr>
                <w:rFonts w:ascii="Times New Roman" w:hAnsi="Times New Roman"/>
                <w:sz w:val="24"/>
              </w:rPr>
              <w:t>Моя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малая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Родина</w:t>
            </w:r>
            <w:proofErr w:type="spellEnd"/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0.1.3.1 называть основные помещения дома (квартиры)</w:t>
            </w:r>
          </w:p>
        </w:tc>
      </w:tr>
      <w:tr w:rsidR="00661AA8" w:rsidRPr="006A5DCA" w:rsidTr="003B1991">
        <w:trPr>
          <w:trHeight w:val="357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0.1.3.2 называть основные бытовые приборы и их назначение</w:t>
            </w:r>
          </w:p>
        </w:tc>
      </w:tr>
      <w:tr w:rsidR="00661AA8" w:rsidRPr="003B1991" w:rsidTr="003028A4">
        <w:trPr>
          <w:trHeight w:val="307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0.1.3.3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называть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родной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город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село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61AA8" w:rsidRPr="003B1991" w:rsidTr="003028A4">
        <w:trPr>
          <w:trHeight w:val="312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0.1.3.4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называть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основные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достопримечательности</w:t>
            </w:r>
            <w:proofErr w:type="spellEnd"/>
          </w:p>
        </w:tc>
      </w:tr>
      <w:tr w:rsidR="00661AA8" w:rsidRPr="006A5DCA" w:rsidTr="003028A4">
        <w:trPr>
          <w:trHeight w:val="315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0.1.3.5 называть некоторые улицы, площади и</w:t>
            </w:r>
            <w:r w:rsidRPr="003B1991">
              <w:rPr>
                <w:sz w:val="24"/>
                <w:lang w:val="ru-RU"/>
              </w:rPr>
              <w:t xml:space="preserve"> </w:t>
            </w:r>
            <w:r w:rsidRPr="003B1991">
              <w:rPr>
                <w:rFonts w:ascii="Times New Roman" w:hAnsi="Times New Roman"/>
                <w:sz w:val="24"/>
                <w:lang w:val="ru-RU"/>
              </w:rPr>
              <w:t>называть фрагменты истории родного края, отразившиеся в названии улиц, парков, зданий на доступном уровне</w:t>
            </w:r>
          </w:p>
        </w:tc>
      </w:tr>
      <w:tr w:rsidR="00661AA8" w:rsidRPr="006A5DCA" w:rsidTr="003028A4">
        <w:trPr>
          <w:trHeight w:val="570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0.1.3.6 различать и называть основные части улицы: тротуара, проезжей части, обочины, перекрестка, светофора</w:t>
            </w:r>
          </w:p>
        </w:tc>
      </w:tr>
      <w:tr w:rsidR="00661AA8" w:rsidRPr="006A5DCA" w:rsidTr="003028A4">
        <w:trPr>
          <w:trHeight w:val="551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0.1.3.7 различать и называть основные виды городского транспорта и места его отправления</w:t>
            </w:r>
          </w:p>
        </w:tc>
      </w:tr>
      <w:tr w:rsidR="00661AA8" w:rsidRPr="006A5DCA" w:rsidTr="003028A4">
        <w:trPr>
          <w:trHeight w:val="285"/>
        </w:trPr>
        <w:tc>
          <w:tcPr>
            <w:tcW w:w="2127" w:type="dxa"/>
            <w:vMerge w:val="restart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1.4</w:t>
            </w:r>
          </w:p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3B1991">
              <w:rPr>
                <w:rFonts w:ascii="Times New Roman" w:hAnsi="Times New Roman"/>
                <w:sz w:val="24"/>
              </w:rPr>
              <w:t>Здоровье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безопасность</w:t>
            </w:r>
            <w:proofErr w:type="spellEnd"/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0.1.4.1 соблюдать технику безопасности в быту</w:t>
            </w:r>
          </w:p>
        </w:tc>
      </w:tr>
      <w:tr w:rsidR="00661AA8" w:rsidRPr="006A5DCA" w:rsidTr="003028A4">
        <w:trPr>
          <w:trHeight w:val="221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0.1.4.2 соблюдать правила поведения на природе</w:t>
            </w:r>
          </w:p>
        </w:tc>
      </w:tr>
      <w:tr w:rsidR="00661AA8" w:rsidRPr="006A5DCA" w:rsidTr="003028A4">
        <w:trPr>
          <w:trHeight w:val="719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0.1.4.3 знать и соблюдать основные правила дорожного движения: сигналы светофора, правила перехода через улицу и пересечения перекрестков</w:t>
            </w:r>
          </w:p>
        </w:tc>
      </w:tr>
      <w:tr w:rsidR="00661AA8" w:rsidRPr="006A5DCA" w:rsidTr="003B1991">
        <w:trPr>
          <w:trHeight w:val="193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0.1.4.4 знать названия экстренных служб и номера телефонов</w:t>
            </w:r>
          </w:p>
        </w:tc>
      </w:tr>
      <w:tr w:rsidR="00661AA8" w:rsidRPr="006A5DCA" w:rsidTr="003028A4">
        <w:trPr>
          <w:trHeight w:val="277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0.1.4.5 перечислять основные правила личной гигиены</w:t>
            </w:r>
          </w:p>
        </w:tc>
      </w:tr>
      <w:tr w:rsidR="00661AA8" w:rsidRPr="006A5DCA" w:rsidTr="003028A4">
        <w:trPr>
          <w:trHeight w:val="299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0.1.4.6 перечислять основные пункты режима дня</w:t>
            </w:r>
          </w:p>
        </w:tc>
      </w:tr>
      <w:tr w:rsidR="004B43C3" w:rsidRPr="006A5DCA" w:rsidTr="004B43C3">
        <w:trPr>
          <w:trHeight w:val="744"/>
        </w:trPr>
        <w:tc>
          <w:tcPr>
            <w:tcW w:w="2127" w:type="dxa"/>
            <w:vAlign w:val="center"/>
          </w:tcPr>
          <w:p w:rsidR="004B43C3" w:rsidRPr="003B1991" w:rsidRDefault="004B43C3" w:rsidP="004B43C3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1.5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Права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обязанности</w:t>
            </w:r>
            <w:proofErr w:type="spellEnd"/>
          </w:p>
        </w:tc>
        <w:tc>
          <w:tcPr>
            <w:tcW w:w="7371" w:type="dxa"/>
          </w:tcPr>
          <w:p w:rsidR="004B43C3" w:rsidRPr="003B1991" w:rsidRDefault="004B43C3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0.1.5.1 </w:t>
            </w:r>
            <w:proofErr w:type="gramStart"/>
            <w:r w:rsidRPr="003B1991">
              <w:rPr>
                <w:rFonts w:ascii="Times New Roman" w:hAnsi="Times New Roman"/>
                <w:sz w:val="24"/>
                <w:lang w:val="ru-RU"/>
              </w:rPr>
              <w:t>представлять права</w:t>
            </w:r>
            <w:proofErr w:type="gramEnd"/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 и обязанности школьника</w:t>
            </w:r>
          </w:p>
        </w:tc>
      </w:tr>
      <w:tr w:rsidR="00661AA8" w:rsidRPr="003B1991" w:rsidTr="003B1991">
        <w:trPr>
          <w:trHeight w:val="389"/>
        </w:trPr>
        <w:tc>
          <w:tcPr>
            <w:tcW w:w="2127" w:type="dxa"/>
            <w:vMerge w:val="restart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1.6</w:t>
            </w:r>
          </w:p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3B1991">
              <w:rPr>
                <w:rFonts w:ascii="Times New Roman" w:hAnsi="Times New Roman"/>
                <w:sz w:val="24"/>
              </w:rPr>
              <w:t>Праздники</w:t>
            </w:r>
            <w:proofErr w:type="spellEnd"/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0.1.6.1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называть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основные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государственные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праздники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>;</w:t>
            </w:r>
          </w:p>
        </w:tc>
      </w:tr>
      <w:tr w:rsidR="00661AA8" w:rsidRPr="006A5DCA" w:rsidTr="003B1991">
        <w:trPr>
          <w:trHeight w:val="565"/>
        </w:trPr>
        <w:tc>
          <w:tcPr>
            <w:tcW w:w="2127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371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0.1.6.2 уметь описать один </w:t>
            </w:r>
            <w:proofErr w:type="gramStart"/>
            <w:r w:rsidRPr="003B1991">
              <w:rPr>
                <w:rFonts w:ascii="Times New Roman" w:hAnsi="Times New Roman"/>
                <w:sz w:val="24"/>
                <w:lang w:val="ru-RU"/>
              </w:rPr>
              <w:t>-д</w:t>
            </w:r>
            <w:proofErr w:type="gramEnd"/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ва праздника; </w:t>
            </w:r>
          </w:p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понимать смысл школьных праздников, принимать в них участие</w:t>
            </w:r>
          </w:p>
        </w:tc>
      </w:tr>
    </w:tbl>
    <w:p w:rsidR="003028A4" w:rsidRDefault="003028A4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 xml:space="preserve">2) раздел </w:t>
      </w:r>
      <w:r w:rsidRPr="000D7B76">
        <w:rPr>
          <w:rFonts w:ascii="Times New Roman" w:hAnsi="Times New Roman"/>
          <w:sz w:val="28"/>
          <w:szCs w:val="28"/>
          <w:lang w:val="kk-KZ"/>
        </w:rPr>
        <w:t>«</w:t>
      </w:r>
      <w:r w:rsidRPr="000D7B76">
        <w:rPr>
          <w:rFonts w:ascii="Times New Roman" w:hAnsi="Times New Roman"/>
          <w:sz w:val="28"/>
          <w:szCs w:val="28"/>
          <w:lang w:val="ru-RU"/>
        </w:rPr>
        <w:t>Природа моей страны</w:t>
      </w:r>
      <w:r w:rsidRPr="000D7B76">
        <w:rPr>
          <w:rFonts w:ascii="Times New Roman" w:hAnsi="Times New Roman"/>
          <w:sz w:val="28"/>
          <w:szCs w:val="28"/>
          <w:lang w:val="kk-KZ"/>
        </w:rPr>
        <w:t>»:</w:t>
      </w:r>
    </w:p>
    <w:p w:rsidR="00661AA8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таблица 3</w:t>
      </w:r>
    </w:p>
    <w:p w:rsidR="003028A4" w:rsidRPr="000D7B76" w:rsidRDefault="003028A4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7230"/>
      </w:tblGrid>
      <w:tr w:rsidR="00661AA8" w:rsidRPr="003B1991" w:rsidTr="003028A4">
        <w:tc>
          <w:tcPr>
            <w:tcW w:w="2268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3B1991">
              <w:rPr>
                <w:rFonts w:ascii="Times New Roman" w:hAnsi="Times New Roman"/>
                <w:sz w:val="24"/>
              </w:rPr>
              <w:t>Подраздел</w:t>
            </w:r>
            <w:proofErr w:type="spellEnd"/>
            <w:r w:rsidR="003B1991">
              <w:rPr>
                <w:rFonts w:ascii="Times New Roman" w:hAnsi="Times New Roman"/>
                <w:sz w:val="24"/>
                <w:lang w:val="ru-RU"/>
              </w:rPr>
              <w:t>ы</w:t>
            </w: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3B1991">
              <w:rPr>
                <w:rFonts w:ascii="Times New Roman" w:hAnsi="Times New Roman"/>
                <w:sz w:val="24"/>
              </w:rPr>
              <w:t>Цели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обучения</w:t>
            </w:r>
            <w:proofErr w:type="spellEnd"/>
          </w:p>
        </w:tc>
      </w:tr>
      <w:tr w:rsidR="00661AA8" w:rsidRPr="006A5DCA" w:rsidTr="003028A4">
        <w:tc>
          <w:tcPr>
            <w:tcW w:w="2268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2.1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Ориентирование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на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местности</w:t>
            </w:r>
            <w:proofErr w:type="spellEnd"/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eastAsia="Arial" w:hAnsi="Times New Roman"/>
                <w:sz w:val="24"/>
                <w:lang w:val="ru-RU"/>
              </w:rPr>
              <w:t>0.2.1.1 объяснять необходимость соблюдения правил поведения на природе</w:t>
            </w:r>
          </w:p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61AA8" w:rsidRPr="006A5DCA" w:rsidTr="003028A4">
        <w:trPr>
          <w:trHeight w:val="300"/>
        </w:trPr>
        <w:tc>
          <w:tcPr>
            <w:tcW w:w="2268" w:type="dxa"/>
            <w:vMerge w:val="restart"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2.2</w:t>
            </w:r>
            <w:r w:rsidR="003028A4" w:rsidRPr="003B199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Погода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климат</w:t>
            </w:r>
            <w:proofErr w:type="spellEnd"/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 называть времена года, месяцы, части суток в последовательности</w:t>
            </w:r>
          </w:p>
        </w:tc>
      </w:tr>
      <w:tr w:rsidR="00661AA8" w:rsidRPr="006A5DCA" w:rsidTr="003028A4">
        <w:trPr>
          <w:trHeight w:val="1275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3B1991">
              <w:rPr>
                <w:rFonts w:ascii="Times New Roman" w:hAnsi="Times New Roman"/>
                <w:sz w:val="24"/>
                <w:lang w:val="ru-RU"/>
              </w:rPr>
              <w:t>0.2.2.2 называть основные сезонные изменения в неживой и живой природе (осенью, зимой, весной, летом) на основе иллюстраций, личных наблюдений, описывать основные сезонные признаки (осень, зима, весна, лето) доступными способами</w:t>
            </w:r>
            <w:proofErr w:type="gramEnd"/>
          </w:p>
        </w:tc>
      </w:tr>
      <w:tr w:rsidR="00661AA8" w:rsidRPr="006A5DCA" w:rsidTr="003028A4">
        <w:trPr>
          <w:trHeight w:val="630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proofErr w:type="gramStart"/>
            <w:r w:rsidRPr="003B1991">
              <w:rPr>
                <w:rFonts w:ascii="Times New Roman" w:hAnsi="Times New Roman"/>
                <w:sz w:val="24"/>
                <w:lang w:val="ru-RU"/>
              </w:rPr>
              <w:t>0.2.2.3 различать основные группы растений: деревья, кустарники, травы; называть основные органы растений: корень, ствол, лист, цветок, плод</w:t>
            </w:r>
            <w:proofErr w:type="gramEnd"/>
          </w:p>
        </w:tc>
      </w:tr>
      <w:tr w:rsidR="00661AA8" w:rsidRPr="006A5DCA" w:rsidTr="003028A4">
        <w:trPr>
          <w:trHeight w:val="447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0.2.2.4 различать на уровне понимания и представления дикорастущие и культурные виды растений</w:t>
            </w:r>
          </w:p>
        </w:tc>
      </w:tr>
      <w:tr w:rsidR="00661AA8" w:rsidRPr="006A5DCA" w:rsidTr="003028A4">
        <w:trPr>
          <w:trHeight w:val="483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0.2.2.5 называть несколько растений из разных групп, произрастающих в данной местности</w:t>
            </w:r>
          </w:p>
        </w:tc>
      </w:tr>
      <w:tr w:rsidR="00661AA8" w:rsidRPr="006A5DCA" w:rsidTr="003028A4">
        <w:trPr>
          <w:trHeight w:val="315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0.2.2.6 называть овощи, фрукты, некоторые зерновые культуры</w:t>
            </w:r>
          </w:p>
        </w:tc>
      </w:tr>
      <w:tr w:rsidR="00661AA8" w:rsidRPr="003B1991" w:rsidTr="003028A4">
        <w:trPr>
          <w:trHeight w:val="300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0.2.2.7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описывать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2-3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хорошо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знакомых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растения</w:t>
            </w:r>
            <w:proofErr w:type="spellEnd"/>
          </w:p>
        </w:tc>
      </w:tr>
      <w:tr w:rsidR="00661AA8" w:rsidRPr="006A5DCA" w:rsidTr="003028A4">
        <w:trPr>
          <w:trHeight w:val="330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0.2.2.8 объяснять пользу, приносимую употреблением овощей и фруктов </w:t>
            </w:r>
          </w:p>
        </w:tc>
      </w:tr>
      <w:tr w:rsidR="00661AA8" w:rsidRPr="006A5DCA" w:rsidTr="003028A4">
        <w:trPr>
          <w:trHeight w:val="645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0.2.2.9 называть 2-3 </w:t>
            </w:r>
            <w:proofErr w:type="gramStart"/>
            <w:r w:rsidRPr="003B1991">
              <w:rPr>
                <w:rFonts w:ascii="Times New Roman" w:hAnsi="Times New Roman"/>
                <w:sz w:val="24"/>
                <w:lang w:val="ru-RU"/>
              </w:rPr>
              <w:t>комнатных</w:t>
            </w:r>
            <w:proofErr w:type="gramEnd"/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 растения; понимать значение ухода за комнатными растениями</w:t>
            </w:r>
          </w:p>
        </w:tc>
      </w:tr>
      <w:tr w:rsidR="00661AA8" w:rsidRPr="006A5DCA" w:rsidTr="003028A4">
        <w:trPr>
          <w:trHeight w:val="660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0.2.2.10 представлять на элементарном уровне основные потребности растений </w:t>
            </w:r>
          </w:p>
        </w:tc>
      </w:tr>
      <w:tr w:rsidR="00661AA8" w:rsidRPr="006A5DCA" w:rsidTr="003028A4">
        <w:trPr>
          <w:trHeight w:val="615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0.2.2.11 уметь производить полив, рыхление комнатных растений в пределах класса</w:t>
            </w:r>
          </w:p>
        </w:tc>
      </w:tr>
      <w:tr w:rsidR="00661AA8" w:rsidRPr="006A5DCA" w:rsidTr="003028A4">
        <w:trPr>
          <w:trHeight w:val="255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0.2.2.12 различать основные группы животных на уровне понимания</w:t>
            </w:r>
          </w:p>
        </w:tc>
      </w:tr>
      <w:tr w:rsidR="00661AA8" w:rsidRPr="006A5DCA" w:rsidTr="003028A4">
        <w:trPr>
          <w:trHeight w:val="400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0.2.2.13 объяснять различия между группами животных на доступном уровне</w:t>
            </w:r>
          </w:p>
        </w:tc>
      </w:tr>
      <w:tr w:rsidR="00661AA8" w:rsidRPr="006A5DCA" w:rsidTr="003028A4">
        <w:trPr>
          <w:trHeight w:val="376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0.2.2.14 узнавать и называть части тела животных;</w:t>
            </w:r>
          </w:p>
        </w:tc>
      </w:tr>
      <w:tr w:rsidR="00661AA8" w:rsidRPr="006A5DCA" w:rsidTr="003028A4">
        <w:trPr>
          <w:trHeight w:val="509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0.2.2.15 представлять на элементарном уровне основные потребности животных</w:t>
            </w:r>
          </w:p>
        </w:tc>
      </w:tr>
      <w:tr w:rsidR="00661AA8" w:rsidRPr="006A5DCA" w:rsidTr="003028A4">
        <w:trPr>
          <w:trHeight w:val="545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0.2.2.16 пояснять различия между домашними и дикими животными на доступном уровне</w:t>
            </w:r>
          </w:p>
        </w:tc>
      </w:tr>
      <w:tr w:rsidR="00661AA8" w:rsidRPr="006A5DCA" w:rsidTr="003028A4">
        <w:trPr>
          <w:trHeight w:val="619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0.2.2.17 называть несколько видов домашних животных, уметь описать 1-3 из них на основе различных источников</w:t>
            </w:r>
          </w:p>
        </w:tc>
      </w:tr>
      <w:tr w:rsidR="00661AA8" w:rsidRPr="006A5DCA" w:rsidTr="003028A4">
        <w:trPr>
          <w:trHeight w:val="645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0.2.2.18 объяснять пользу, приносимую домашними животными на доступном речевом уровне</w:t>
            </w:r>
          </w:p>
        </w:tc>
      </w:tr>
      <w:tr w:rsidR="00661AA8" w:rsidRPr="006A5DCA" w:rsidTr="003028A4">
        <w:trPr>
          <w:trHeight w:val="801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0.2.2.19 называть несколько видов млекопитающих, </w:t>
            </w:r>
          </w:p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птиц, насекомых, обитающих в данной местности, уметь описать 2-3 из них на основе различных источников</w:t>
            </w:r>
          </w:p>
        </w:tc>
      </w:tr>
      <w:tr w:rsidR="00661AA8" w:rsidRPr="006A5DCA" w:rsidTr="003028A4">
        <w:trPr>
          <w:trHeight w:val="660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0.2.2.20 называть несколько видов земноводных, рыб, уметь описать 2-3 из них на основе различных источников</w:t>
            </w:r>
          </w:p>
        </w:tc>
      </w:tr>
      <w:tr w:rsidR="00661AA8" w:rsidRPr="006A5DCA" w:rsidTr="003028A4">
        <w:trPr>
          <w:trHeight w:val="639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0.2.2.21 объяснять различия между животными в зависимости от среды обитания на доступном уровне</w:t>
            </w:r>
          </w:p>
        </w:tc>
      </w:tr>
      <w:tr w:rsidR="00661AA8" w:rsidRPr="006A5DCA" w:rsidTr="003028A4">
        <w:trPr>
          <w:trHeight w:val="297"/>
        </w:trPr>
        <w:tc>
          <w:tcPr>
            <w:tcW w:w="2268" w:type="dxa"/>
            <w:vMerge w:val="restart"/>
            <w:vAlign w:val="center"/>
          </w:tcPr>
          <w:p w:rsidR="00661AA8" w:rsidRPr="003B1991" w:rsidRDefault="00661AA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eastAsia="Arial" w:hAnsi="Times New Roman"/>
                <w:sz w:val="24"/>
                <w:lang w:val="ru-RU"/>
              </w:rPr>
              <w:t>2.3</w:t>
            </w:r>
            <w:r w:rsidR="00AA4694" w:rsidRPr="003B1991">
              <w:rPr>
                <w:rFonts w:ascii="Times New Roman" w:eastAsia="Arial" w:hAnsi="Times New Roman"/>
                <w:sz w:val="24"/>
                <w:lang w:val="ru-RU"/>
              </w:rPr>
              <w:t xml:space="preserve"> </w:t>
            </w:r>
            <w:r w:rsidRPr="003B1991">
              <w:rPr>
                <w:rFonts w:ascii="Times New Roman" w:eastAsia="Arial" w:hAnsi="Times New Roman"/>
                <w:sz w:val="24"/>
                <w:lang w:val="ru-RU"/>
              </w:rPr>
              <w:t>Природные условия</w:t>
            </w: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 и их значение</w:t>
            </w: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  <w:r w:rsidRPr="003B1991">
              <w:rPr>
                <w:rFonts w:ascii="Times New Roman" w:eastAsia="Arial" w:hAnsi="Times New Roman"/>
                <w:sz w:val="24"/>
                <w:lang w:val="ru-RU"/>
              </w:rPr>
              <w:t>0.2.3.1 называть сезонную одежду и обувь</w:t>
            </w:r>
          </w:p>
        </w:tc>
      </w:tr>
      <w:tr w:rsidR="00661AA8" w:rsidRPr="003B1991" w:rsidTr="003028A4">
        <w:trPr>
          <w:trHeight w:val="162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kk-KZ"/>
              </w:rPr>
            </w:pPr>
            <w:r w:rsidRPr="003B1991">
              <w:rPr>
                <w:rFonts w:ascii="Times New Roman" w:eastAsia="Arial" w:hAnsi="Times New Roman"/>
                <w:sz w:val="24"/>
              </w:rPr>
              <w:t xml:space="preserve">0.2.3.2 </w:t>
            </w:r>
            <w:proofErr w:type="spellStart"/>
            <w:r w:rsidRPr="003B1991">
              <w:rPr>
                <w:rFonts w:ascii="Times New Roman" w:eastAsia="Arial" w:hAnsi="Times New Roman"/>
                <w:sz w:val="24"/>
              </w:rPr>
              <w:t>классифицировать</w:t>
            </w:r>
            <w:proofErr w:type="spellEnd"/>
            <w:r w:rsidRPr="003B1991">
              <w:rPr>
                <w:rFonts w:ascii="Times New Roman" w:eastAsia="Arial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eastAsia="Arial" w:hAnsi="Times New Roman"/>
                <w:sz w:val="24"/>
              </w:rPr>
              <w:t>обувь</w:t>
            </w:r>
            <w:proofErr w:type="spellEnd"/>
            <w:r w:rsidRPr="003B1991">
              <w:rPr>
                <w:rFonts w:ascii="Times New Roman" w:eastAsia="Arial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eastAsia="Arial" w:hAnsi="Times New Roman"/>
                <w:sz w:val="24"/>
              </w:rPr>
              <w:t>одежду</w:t>
            </w:r>
            <w:proofErr w:type="spellEnd"/>
          </w:p>
        </w:tc>
      </w:tr>
      <w:tr w:rsidR="00661AA8" w:rsidRPr="006A5DCA" w:rsidTr="003028A4">
        <w:trPr>
          <w:trHeight w:val="201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  <w:r w:rsidRPr="003B1991">
              <w:rPr>
                <w:rFonts w:ascii="Times New Roman" w:eastAsia="Arial" w:hAnsi="Times New Roman"/>
                <w:sz w:val="24"/>
                <w:lang w:val="ru-RU"/>
              </w:rPr>
              <w:t>0.2.3.3 называть виды сезонного труда в городе и на селе</w:t>
            </w:r>
          </w:p>
        </w:tc>
      </w:tr>
      <w:tr w:rsidR="00661AA8" w:rsidRPr="006A5DCA" w:rsidTr="003028A4">
        <w:trPr>
          <w:trHeight w:val="266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  <w:r w:rsidRPr="003B1991">
              <w:rPr>
                <w:rFonts w:ascii="Times New Roman" w:eastAsia="Arial" w:hAnsi="Times New Roman"/>
                <w:sz w:val="24"/>
                <w:lang w:val="ru-RU"/>
              </w:rPr>
              <w:t xml:space="preserve">0.2.3.4 </w:t>
            </w:r>
            <w:r w:rsidRPr="003B1991">
              <w:rPr>
                <w:rFonts w:ascii="Times New Roman" w:hAnsi="Times New Roman"/>
                <w:sz w:val="24"/>
                <w:lang w:val="ru-RU"/>
              </w:rPr>
              <w:t>понимать значение воздуха и воды для жизни</w:t>
            </w:r>
          </w:p>
        </w:tc>
      </w:tr>
      <w:tr w:rsidR="00661AA8" w:rsidRPr="006A5DCA" w:rsidTr="003028A4">
        <w:trPr>
          <w:trHeight w:val="630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0.2.3.5 определять основные признаки воздуха и воды на основе наблюдений, эксперимента</w:t>
            </w:r>
          </w:p>
        </w:tc>
      </w:tr>
      <w:tr w:rsidR="00661AA8" w:rsidRPr="006A5DCA" w:rsidTr="003028A4">
        <w:trPr>
          <w:trHeight w:val="630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0.2.3.6 знать народные пословицы, поговорки, приметы о погоде и природных явлениях </w:t>
            </w:r>
          </w:p>
        </w:tc>
      </w:tr>
      <w:tr w:rsidR="00661AA8" w:rsidRPr="003B1991" w:rsidTr="003028A4">
        <w:trPr>
          <w:trHeight w:val="256"/>
        </w:trPr>
        <w:tc>
          <w:tcPr>
            <w:tcW w:w="2268" w:type="dxa"/>
            <w:vMerge w:val="restart"/>
            <w:vAlign w:val="center"/>
          </w:tcPr>
          <w:p w:rsidR="00661AA8" w:rsidRPr="003B1991" w:rsidRDefault="00661AA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2.4</w:t>
            </w:r>
            <w:r w:rsidR="00AA4694" w:rsidRPr="003B199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Туризм</w:t>
            </w:r>
            <w:proofErr w:type="spellEnd"/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0.2.4.1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понимать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значение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слова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туризм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661AA8" w:rsidRPr="006A5DCA" w:rsidTr="003028A4">
        <w:trPr>
          <w:trHeight w:val="322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0.2.4.2 описывать природные особенности данной местности</w:t>
            </w:r>
          </w:p>
        </w:tc>
      </w:tr>
      <w:tr w:rsidR="00661AA8" w:rsidRPr="006A5DCA" w:rsidTr="003028A4">
        <w:trPr>
          <w:trHeight w:val="630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0.2.4.3 представлять коллективные творческие работы «Путешествие» (на фабрику, на стройку)</w:t>
            </w:r>
          </w:p>
        </w:tc>
      </w:tr>
      <w:tr w:rsidR="00661AA8" w:rsidRPr="006A5DCA" w:rsidTr="003028A4">
        <w:trPr>
          <w:trHeight w:val="630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0.2.4.4 иметь представление о происхождении предметов ближайшего окружения (одежда, книга, обувь, мебель)</w:t>
            </w:r>
          </w:p>
        </w:tc>
      </w:tr>
    </w:tbl>
    <w:p w:rsidR="00AA4694" w:rsidRDefault="00AA4694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7B76">
        <w:rPr>
          <w:rFonts w:ascii="Times New Roman" w:hAnsi="Times New Roman"/>
          <w:sz w:val="28"/>
          <w:szCs w:val="28"/>
          <w:lang w:val="ru-RU"/>
        </w:rPr>
        <w:t>3) раздел «В потоке истории</w:t>
      </w:r>
      <w:r w:rsidRPr="000D7B76">
        <w:rPr>
          <w:rFonts w:ascii="Times New Roman" w:hAnsi="Times New Roman"/>
          <w:sz w:val="28"/>
          <w:szCs w:val="28"/>
          <w:lang w:val="kk-KZ"/>
        </w:rPr>
        <w:t>»:</w:t>
      </w:r>
    </w:p>
    <w:p w:rsidR="00661AA8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4</w:t>
      </w:r>
    </w:p>
    <w:p w:rsidR="00AA4694" w:rsidRPr="000D7B76" w:rsidRDefault="00AA4694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7230"/>
      </w:tblGrid>
      <w:tr w:rsidR="00661AA8" w:rsidRPr="003B1991" w:rsidTr="003B1991">
        <w:trPr>
          <w:trHeight w:val="209"/>
        </w:trPr>
        <w:tc>
          <w:tcPr>
            <w:tcW w:w="2268" w:type="dxa"/>
            <w:vAlign w:val="center"/>
          </w:tcPr>
          <w:p w:rsidR="00661AA8" w:rsidRPr="003B1991" w:rsidRDefault="00661AA8" w:rsidP="003028A4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3B1991">
              <w:rPr>
                <w:rFonts w:ascii="Times New Roman" w:hAnsi="Times New Roman"/>
                <w:sz w:val="24"/>
              </w:rPr>
              <w:t>Подраздел</w:t>
            </w:r>
            <w:proofErr w:type="spellEnd"/>
            <w:r w:rsidR="003B1991">
              <w:rPr>
                <w:rFonts w:ascii="Times New Roman" w:hAnsi="Times New Roman"/>
                <w:sz w:val="24"/>
                <w:lang w:val="ru-RU"/>
              </w:rPr>
              <w:t>ы</w:t>
            </w: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3B1991">
              <w:rPr>
                <w:rFonts w:ascii="Times New Roman" w:hAnsi="Times New Roman"/>
                <w:sz w:val="24"/>
              </w:rPr>
              <w:t>Цели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обучения</w:t>
            </w:r>
            <w:proofErr w:type="spellEnd"/>
          </w:p>
        </w:tc>
      </w:tr>
      <w:tr w:rsidR="00661AA8" w:rsidRPr="003B1991" w:rsidTr="003B1991">
        <w:trPr>
          <w:trHeight w:val="379"/>
        </w:trPr>
        <w:tc>
          <w:tcPr>
            <w:tcW w:w="2268" w:type="dxa"/>
            <w:vMerge w:val="restart"/>
            <w:vAlign w:val="center"/>
          </w:tcPr>
          <w:p w:rsidR="00661AA8" w:rsidRPr="003B1991" w:rsidRDefault="00661AA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3.1</w:t>
            </w:r>
            <w:r w:rsidR="00AA4694" w:rsidRPr="003B199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Древние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культуры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цивилизации</w:t>
            </w:r>
            <w:proofErr w:type="spellEnd"/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0.3.1.1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называть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1-2</w:t>
            </w:r>
            <w:r w:rsidR="00AA4694"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AA4694" w:rsidRPr="003B1991">
              <w:rPr>
                <w:rFonts w:ascii="Times New Roman" w:hAnsi="Times New Roman"/>
                <w:sz w:val="24"/>
              </w:rPr>
              <w:t>памятника</w:t>
            </w:r>
            <w:proofErr w:type="spellEnd"/>
            <w:r w:rsidR="00AA4694"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AA4694" w:rsidRPr="003B1991">
              <w:rPr>
                <w:rFonts w:ascii="Times New Roman" w:hAnsi="Times New Roman"/>
                <w:sz w:val="24"/>
              </w:rPr>
              <w:t>древности</w:t>
            </w:r>
            <w:proofErr w:type="spellEnd"/>
            <w:r w:rsidR="00AA4694"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AA4694" w:rsidRPr="003B1991">
              <w:rPr>
                <w:rFonts w:ascii="Times New Roman" w:hAnsi="Times New Roman"/>
                <w:sz w:val="24"/>
              </w:rPr>
              <w:t>Казахстана</w:t>
            </w:r>
            <w:proofErr w:type="spellEnd"/>
          </w:p>
        </w:tc>
      </w:tr>
      <w:tr w:rsidR="00661AA8" w:rsidRPr="003B1991" w:rsidTr="003B1991">
        <w:trPr>
          <w:trHeight w:val="388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0.3.1.2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описывать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из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доступными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способами</w:t>
            </w:r>
            <w:proofErr w:type="spellEnd"/>
          </w:p>
        </w:tc>
      </w:tr>
      <w:tr w:rsidR="00661AA8" w:rsidRPr="006A5DCA" w:rsidTr="003B1991">
        <w:trPr>
          <w:trHeight w:val="510"/>
        </w:trPr>
        <w:tc>
          <w:tcPr>
            <w:tcW w:w="2268" w:type="dxa"/>
            <w:vMerge w:val="restart"/>
            <w:vAlign w:val="center"/>
          </w:tcPr>
          <w:p w:rsidR="00661AA8" w:rsidRPr="003B1991" w:rsidRDefault="00661AA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3.2</w:t>
            </w:r>
            <w:r w:rsidR="00AA4694" w:rsidRPr="003B199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Исторические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корни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Казахстана</w:t>
            </w:r>
            <w:proofErr w:type="spellEnd"/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0.3.2.1 иметь элементарное преставление об истории развития человека</w:t>
            </w:r>
          </w:p>
        </w:tc>
      </w:tr>
      <w:tr w:rsidR="00661AA8" w:rsidRPr="006A5DCA" w:rsidTr="003B1991">
        <w:trPr>
          <w:trHeight w:val="516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0.3.2.2 различать некоторые исторические памятники и описывать их</w:t>
            </w:r>
          </w:p>
        </w:tc>
      </w:tr>
      <w:tr w:rsidR="00661AA8" w:rsidRPr="006A5DCA" w:rsidTr="003B1991">
        <w:trPr>
          <w:trHeight w:val="209"/>
        </w:trPr>
        <w:tc>
          <w:tcPr>
            <w:tcW w:w="2268" w:type="dxa"/>
            <w:vAlign w:val="center"/>
          </w:tcPr>
          <w:p w:rsidR="00661AA8" w:rsidRPr="003B1991" w:rsidRDefault="00661AA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3.3</w:t>
            </w:r>
            <w:r w:rsidR="00AA4694" w:rsidRPr="003B199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B1991">
              <w:rPr>
                <w:rFonts w:ascii="Times New Roman" w:hAnsi="Times New Roman"/>
                <w:sz w:val="24"/>
                <w:lang w:val="ru-RU"/>
              </w:rPr>
              <w:t>Важные события в истории Казахстана</w:t>
            </w: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0.3.3.1 представлять связь государственных праздников с важными историческими событиями </w:t>
            </w:r>
          </w:p>
        </w:tc>
      </w:tr>
      <w:tr w:rsidR="00661AA8" w:rsidRPr="006A5DCA" w:rsidTr="003B1991">
        <w:trPr>
          <w:trHeight w:val="496"/>
        </w:trPr>
        <w:tc>
          <w:tcPr>
            <w:tcW w:w="2268" w:type="dxa"/>
            <w:vMerge w:val="restart"/>
            <w:vAlign w:val="center"/>
          </w:tcPr>
          <w:p w:rsidR="00661AA8" w:rsidRPr="003B1991" w:rsidRDefault="00661AA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3.4</w:t>
            </w:r>
            <w:r w:rsidR="00AA4694" w:rsidRPr="003B199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B1991">
              <w:rPr>
                <w:rFonts w:ascii="Times New Roman" w:hAnsi="Times New Roman"/>
                <w:sz w:val="24"/>
                <w:lang w:val="ru-RU"/>
              </w:rPr>
              <w:t>Выдающиеся исторические личности и деятели культуры</w:t>
            </w: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0.3.4.1 называть имена поэтов, писателей, некоторых исторических личностей</w:t>
            </w:r>
          </w:p>
        </w:tc>
      </w:tr>
      <w:tr w:rsidR="00661AA8" w:rsidRPr="006A5DCA" w:rsidTr="003B1991">
        <w:trPr>
          <w:trHeight w:val="530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0.3.4.2 представлять их вклад в развитие Казахстана </w:t>
            </w:r>
          </w:p>
        </w:tc>
      </w:tr>
      <w:tr w:rsidR="00661AA8" w:rsidRPr="006A5DCA" w:rsidTr="003B1991">
        <w:trPr>
          <w:trHeight w:val="232"/>
        </w:trPr>
        <w:tc>
          <w:tcPr>
            <w:tcW w:w="2268" w:type="dxa"/>
            <w:vMerge w:val="restart"/>
            <w:vAlign w:val="center"/>
          </w:tcPr>
          <w:p w:rsidR="00661AA8" w:rsidRPr="003B1991" w:rsidRDefault="00661AA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3.5</w:t>
            </w:r>
            <w:r w:rsidR="00AA4694" w:rsidRPr="003B199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B1991">
              <w:rPr>
                <w:rFonts w:ascii="Times New Roman" w:hAnsi="Times New Roman"/>
                <w:sz w:val="24"/>
                <w:lang w:val="ru-RU"/>
              </w:rPr>
              <w:t>История Казахстана: независимость, государственность и патриотизм</w:t>
            </w: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0.3.5.1 знать название страны и столицы</w:t>
            </w:r>
          </w:p>
        </w:tc>
      </w:tr>
      <w:tr w:rsidR="00661AA8" w:rsidRPr="006A5DCA" w:rsidTr="003B1991">
        <w:trPr>
          <w:trHeight w:val="486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0.3.5.2 иметь представление о родной стране как о территориально целостном, независимом многонациональном государстве</w:t>
            </w:r>
          </w:p>
        </w:tc>
      </w:tr>
      <w:tr w:rsidR="00661AA8" w:rsidRPr="006A5DCA" w:rsidTr="003B1991">
        <w:trPr>
          <w:trHeight w:val="516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0.3.5.3 иметь представление о государственной символике как о признаке государства</w:t>
            </w:r>
          </w:p>
        </w:tc>
      </w:tr>
      <w:tr w:rsidR="00661AA8" w:rsidRPr="006A5DCA" w:rsidTr="003B1991">
        <w:trPr>
          <w:trHeight w:val="510"/>
        </w:trPr>
        <w:tc>
          <w:tcPr>
            <w:tcW w:w="2268" w:type="dxa"/>
            <w:vMerge/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0.3.5.4 отличать государственные символы Республики Казахстан от символов других стран</w:t>
            </w:r>
          </w:p>
        </w:tc>
      </w:tr>
    </w:tbl>
    <w:p w:rsidR="00AA4694" w:rsidRDefault="00AA4694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61AA8" w:rsidRPr="000D7B76" w:rsidRDefault="003B1991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="00661AA8" w:rsidRPr="000D7B7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661AA8" w:rsidRPr="000D7B76">
        <w:rPr>
          <w:rFonts w:ascii="Times New Roman" w:hAnsi="Times New Roman"/>
          <w:sz w:val="28"/>
          <w:szCs w:val="28"/>
        </w:rPr>
        <w:t>Долгосрочный</w:t>
      </w:r>
      <w:proofErr w:type="spellEnd"/>
      <w:r w:rsidR="00661AA8" w:rsidRPr="000D7B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1AA8" w:rsidRPr="000D7B76">
        <w:rPr>
          <w:rFonts w:ascii="Times New Roman" w:hAnsi="Times New Roman"/>
          <w:sz w:val="28"/>
          <w:szCs w:val="28"/>
        </w:rPr>
        <w:t>план</w:t>
      </w:r>
      <w:proofErr w:type="spellEnd"/>
      <w:r w:rsidR="00AA4694">
        <w:rPr>
          <w:rFonts w:ascii="Times New Roman" w:hAnsi="Times New Roman"/>
          <w:sz w:val="28"/>
          <w:szCs w:val="28"/>
          <w:lang w:val="kk-KZ"/>
        </w:rPr>
        <w:t>:</w:t>
      </w:r>
      <w:r w:rsidR="00661AA8" w:rsidRPr="000D7B76">
        <w:rPr>
          <w:rFonts w:ascii="Times New Roman" w:hAnsi="Times New Roman"/>
          <w:sz w:val="28"/>
          <w:szCs w:val="28"/>
        </w:rPr>
        <w:t xml:space="preserve"> </w:t>
      </w:r>
    </w:p>
    <w:p w:rsidR="00661AA8" w:rsidRPr="000D7B76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7B76">
        <w:rPr>
          <w:rFonts w:ascii="Times New Roman" w:hAnsi="Times New Roman"/>
          <w:sz w:val="28"/>
          <w:szCs w:val="28"/>
        </w:rPr>
        <w:lastRenderedPageBreak/>
        <w:t xml:space="preserve">1) 0 </w:t>
      </w:r>
      <w:proofErr w:type="spellStart"/>
      <w:r w:rsidRPr="000D7B76">
        <w:rPr>
          <w:rFonts w:ascii="Times New Roman" w:hAnsi="Times New Roman"/>
          <w:sz w:val="28"/>
          <w:szCs w:val="28"/>
        </w:rPr>
        <w:t>класс</w:t>
      </w:r>
      <w:proofErr w:type="spellEnd"/>
      <w:r w:rsidRPr="000D7B76">
        <w:rPr>
          <w:rFonts w:ascii="Times New Roman" w:hAnsi="Times New Roman"/>
          <w:sz w:val="28"/>
          <w:szCs w:val="28"/>
          <w:lang w:val="kk-KZ"/>
        </w:rPr>
        <w:t>:</w:t>
      </w:r>
    </w:p>
    <w:p w:rsidR="00661AA8" w:rsidRDefault="00661AA8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таблица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5</w:t>
      </w:r>
    </w:p>
    <w:p w:rsidR="00AA4694" w:rsidRPr="0034195A" w:rsidRDefault="00AA4694" w:rsidP="00661A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5812"/>
      </w:tblGrid>
      <w:tr w:rsidR="00661AA8" w:rsidRPr="003B1991" w:rsidTr="003028A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AA8" w:rsidRPr="003B1991" w:rsidRDefault="00661AA8" w:rsidP="003028A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3B1991">
              <w:rPr>
                <w:rFonts w:ascii="Times New Roman" w:hAnsi="Times New Roman"/>
                <w:sz w:val="24"/>
              </w:rPr>
              <w:t>Сквозная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тема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AA8" w:rsidRPr="003B1991" w:rsidRDefault="00661AA8" w:rsidP="003028A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3B1991">
              <w:rPr>
                <w:rFonts w:ascii="Times New Roman" w:hAnsi="Times New Roman"/>
                <w:sz w:val="24"/>
              </w:rPr>
              <w:t>Подразделы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программы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3B1991">
              <w:rPr>
                <w:rFonts w:ascii="Times New Roman" w:hAnsi="Times New Roman"/>
                <w:sz w:val="24"/>
              </w:rPr>
              <w:t>Цели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обучения</w:t>
            </w:r>
            <w:proofErr w:type="spellEnd"/>
          </w:p>
        </w:tc>
      </w:tr>
      <w:tr w:rsidR="00661AA8" w:rsidRPr="003B1991" w:rsidTr="003028A4">
        <w:trPr>
          <w:trHeight w:val="25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четверть</w:t>
            </w:r>
            <w:proofErr w:type="spellEnd"/>
          </w:p>
        </w:tc>
      </w:tr>
      <w:tr w:rsidR="00661AA8" w:rsidRPr="006A5DCA" w:rsidTr="003B1991">
        <w:trPr>
          <w:trHeight w:val="307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Все обо мне</w:t>
            </w:r>
          </w:p>
          <w:p w:rsidR="00661AA8" w:rsidRPr="003B1991" w:rsidRDefault="00661AA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1.1 Я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моя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семья</w:t>
            </w:r>
            <w:proofErr w:type="spellEnd"/>
          </w:p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0.1.1.1 знать и называть свою фамилию, имя, возраст</w:t>
            </w:r>
          </w:p>
        </w:tc>
      </w:tr>
      <w:tr w:rsidR="00661AA8" w:rsidRPr="006A5DCA" w:rsidTr="003028A4">
        <w:trPr>
          <w:trHeight w:val="571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0.1.1.2 составлять </w:t>
            </w:r>
            <w:proofErr w:type="gramStart"/>
            <w:r w:rsidRPr="003B1991">
              <w:rPr>
                <w:rFonts w:ascii="Times New Roman" w:hAnsi="Times New Roman"/>
                <w:sz w:val="24"/>
                <w:lang w:val="ru-RU"/>
              </w:rPr>
              <w:t>словесный портрет о себе как о школьнике опираясь</w:t>
            </w:r>
            <w:proofErr w:type="gramEnd"/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 на картинный план, вопросы</w:t>
            </w:r>
          </w:p>
        </w:tc>
      </w:tr>
      <w:tr w:rsidR="00661AA8" w:rsidRPr="003B1991" w:rsidTr="003B1991">
        <w:trPr>
          <w:trHeight w:val="24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AA8" w:rsidRPr="003B1991" w:rsidRDefault="00661AA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1.2</w:t>
            </w:r>
            <w:r w:rsidR="00AA4694" w:rsidRPr="003B199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Школа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школьное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сообщество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0.1.2.1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ориентироваться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школе</w:t>
            </w:r>
            <w:proofErr w:type="spellEnd"/>
          </w:p>
        </w:tc>
      </w:tr>
      <w:tr w:rsidR="00661AA8" w:rsidRPr="006A5DCA" w:rsidTr="003028A4">
        <w:trPr>
          <w:trHeight w:val="27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0.1.2.2 называть номер школы, свой класс</w:t>
            </w:r>
          </w:p>
        </w:tc>
      </w:tr>
      <w:tr w:rsidR="00661AA8" w:rsidRPr="003B1991" w:rsidTr="003028A4">
        <w:trPr>
          <w:trHeight w:val="2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0.1.2.3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называть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основные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помещения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школы</w:t>
            </w:r>
            <w:proofErr w:type="spellEnd"/>
          </w:p>
        </w:tc>
      </w:tr>
      <w:tr w:rsidR="003B1991" w:rsidRPr="006A5DCA" w:rsidTr="003028A4">
        <w:trPr>
          <w:trHeight w:val="2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991" w:rsidRPr="003B1991" w:rsidRDefault="003B1991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1991" w:rsidRPr="003B1991" w:rsidRDefault="003B1991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91" w:rsidRPr="003B1991" w:rsidRDefault="003B1991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C0EF9">
              <w:rPr>
                <w:rFonts w:ascii="Times New Roman" w:hAnsi="Times New Roman"/>
                <w:sz w:val="24"/>
                <w:lang w:val="ru-RU"/>
              </w:rPr>
              <w:t>0.1.2.4 называть предметы мебели в классе</w:t>
            </w:r>
          </w:p>
        </w:tc>
      </w:tr>
      <w:tr w:rsidR="00661AA8" w:rsidRPr="003B1991" w:rsidTr="003028A4">
        <w:trPr>
          <w:trHeight w:val="32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0.1.2.5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называть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имена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учителя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одноклассников</w:t>
            </w:r>
            <w:proofErr w:type="spellEnd"/>
          </w:p>
        </w:tc>
      </w:tr>
      <w:tr w:rsidR="00661AA8" w:rsidRPr="006A5DCA" w:rsidTr="003028A4">
        <w:trPr>
          <w:trHeight w:val="592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AA8" w:rsidRPr="003B1991" w:rsidRDefault="00661AA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1.</w:t>
            </w:r>
            <w:r w:rsidRPr="003B1991">
              <w:rPr>
                <w:rFonts w:ascii="Times New Roman" w:hAnsi="Times New Roman"/>
                <w:sz w:val="24"/>
                <w:lang w:val="kk-KZ"/>
              </w:rPr>
              <w:t>4</w:t>
            </w:r>
            <w:r w:rsidR="00AA4694" w:rsidRPr="003B199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Здоровье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безопасность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0.1.4.5 перечислять основные правила личной гигиены</w:t>
            </w:r>
          </w:p>
        </w:tc>
      </w:tr>
      <w:tr w:rsidR="00661AA8" w:rsidRPr="006A5DCA" w:rsidTr="003028A4">
        <w:trPr>
          <w:trHeight w:val="44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0.1.4.6 перечислять основные пункты режима дня</w:t>
            </w:r>
          </w:p>
        </w:tc>
      </w:tr>
      <w:tr w:rsidR="00661AA8" w:rsidRPr="003B1991" w:rsidTr="003B1991">
        <w:trPr>
          <w:trHeight w:val="30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991" w:rsidRPr="003B1991" w:rsidRDefault="003B1991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Моя школа</w:t>
            </w:r>
          </w:p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1.1</w:t>
            </w:r>
            <w:r w:rsidR="00AA4694" w:rsidRPr="003B199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B1991">
              <w:rPr>
                <w:rFonts w:ascii="Times New Roman" w:hAnsi="Times New Roman"/>
                <w:sz w:val="24"/>
              </w:rPr>
              <w:t xml:space="preserve">Я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моя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семья</w:t>
            </w:r>
            <w:proofErr w:type="spellEnd"/>
          </w:p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0.1.1.3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понимать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значение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слова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семья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661AA8" w:rsidRPr="006A5DCA" w:rsidTr="003028A4">
        <w:trPr>
          <w:trHeight w:val="294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0.1.1.4 знать состав семьи, имена членов семьи</w:t>
            </w:r>
          </w:p>
        </w:tc>
      </w:tr>
      <w:tr w:rsidR="00661AA8" w:rsidRPr="006A5DCA" w:rsidTr="003028A4">
        <w:trPr>
          <w:trHeight w:val="512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0.1.1.5 определять свое место в системе родственных связей относительно других членов семьи</w:t>
            </w:r>
          </w:p>
        </w:tc>
      </w:tr>
      <w:tr w:rsidR="00661AA8" w:rsidRPr="006A5DCA" w:rsidTr="003028A4">
        <w:trPr>
          <w:trHeight w:val="59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A8" w:rsidRPr="003B1991" w:rsidRDefault="00661AA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0.1.1.6 знать свои домашние обязанности и обязанности членов семьи</w:t>
            </w:r>
          </w:p>
        </w:tc>
      </w:tr>
      <w:tr w:rsidR="00E273F8" w:rsidRPr="006A5DCA" w:rsidTr="00921ADC">
        <w:trPr>
          <w:trHeight w:val="59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</w:rPr>
              <w:t>1.3</w:t>
            </w:r>
            <w:r w:rsidRPr="003B199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Моя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малая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Родина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C259D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0.1.3.1 называть основные помещения дома (квартиры)</w:t>
            </w:r>
          </w:p>
        </w:tc>
      </w:tr>
      <w:tr w:rsidR="00E273F8" w:rsidRPr="006A5DCA" w:rsidTr="00786056">
        <w:trPr>
          <w:trHeight w:val="59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C259D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0.1.3.2 называть основные бытовые приборы и их назначение</w:t>
            </w:r>
          </w:p>
        </w:tc>
      </w:tr>
      <w:tr w:rsidR="00E273F8" w:rsidRPr="003B1991" w:rsidTr="00E273F8">
        <w:trPr>
          <w:trHeight w:val="39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7C0EF9" w:rsidRDefault="00E273F8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C0EF9">
              <w:rPr>
                <w:rFonts w:ascii="Times New Roman" w:hAnsi="Times New Roman"/>
                <w:sz w:val="24"/>
              </w:rPr>
              <w:t xml:space="preserve">0.1.3.3 </w:t>
            </w:r>
            <w:proofErr w:type="spellStart"/>
            <w:r w:rsidRPr="007C0EF9">
              <w:rPr>
                <w:rFonts w:ascii="Times New Roman" w:hAnsi="Times New Roman"/>
                <w:sz w:val="24"/>
              </w:rPr>
              <w:t>называть</w:t>
            </w:r>
            <w:proofErr w:type="spellEnd"/>
            <w:r w:rsidRPr="007C0EF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C0EF9">
              <w:rPr>
                <w:rFonts w:ascii="Times New Roman" w:hAnsi="Times New Roman"/>
                <w:sz w:val="24"/>
              </w:rPr>
              <w:t>родной</w:t>
            </w:r>
            <w:proofErr w:type="spellEnd"/>
            <w:r w:rsidRPr="007C0EF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C0EF9">
              <w:rPr>
                <w:rFonts w:ascii="Times New Roman" w:hAnsi="Times New Roman"/>
                <w:sz w:val="24"/>
              </w:rPr>
              <w:t>город</w:t>
            </w:r>
            <w:proofErr w:type="spellEnd"/>
            <w:r w:rsidRPr="007C0EF9"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 w:rsidRPr="007C0EF9">
              <w:rPr>
                <w:rFonts w:ascii="Times New Roman" w:hAnsi="Times New Roman"/>
                <w:sz w:val="24"/>
              </w:rPr>
              <w:t>село</w:t>
            </w:r>
            <w:proofErr w:type="spellEnd"/>
            <w:r w:rsidRPr="007C0EF9">
              <w:rPr>
                <w:rFonts w:ascii="Times New Roman" w:hAnsi="Times New Roman"/>
                <w:sz w:val="24"/>
              </w:rPr>
              <w:t>)</w:t>
            </w:r>
          </w:p>
        </w:tc>
      </w:tr>
      <w:tr w:rsidR="00E273F8" w:rsidRPr="003B1991" w:rsidTr="00E273F8">
        <w:trPr>
          <w:trHeight w:val="33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7C0EF9" w:rsidRDefault="00E273F8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C0EF9">
              <w:rPr>
                <w:rFonts w:ascii="Times New Roman" w:hAnsi="Times New Roman"/>
                <w:sz w:val="24"/>
              </w:rPr>
              <w:t xml:space="preserve">0.1.3.4 </w:t>
            </w:r>
            <w:proofErr w:type="spellStart"/>
            <w:r w:rsidRPr="007C0EF9">
              <w:rPr>
                <w:rFonts w:ascii="Times New Roman" w:hAnsi="Times New Roman"/>
                <w:sz w:val="24"/>
              </w:rPr>
              <w:t>называть</w:t>
            </w:r>
            <w:proofErr w:type="spellEnd"/>
            <w:r w:rsidRPr="007C0EF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C0EF9">
              <w:rPr>
                <w:rFonts w:ascii="Times New Roman" w:hAnsi="Times New Roman"/>
                <w:sz w:val="24"/>
              </w:rPr>
              <w:t>основные</w:t>
            </w:r>
            <w:proofErr w:type="spellEnd"/>
            <w:r w:rsidRPr="007C0EF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C0EF9">
              <w:rPr>
                <w:rFonts w:ascii="Times New Roman" w:hAnsi="Times New Roman"/>
                <w:sz w:val="24"/>
              </w:rPr>
              <w:t>достопримечательности</w:t>
            </w:r>
            <w:proofErr w:type="spellEnd"/>
          </w:p>
        </w:tc>
      </w:tr>
      <w:tr w:rsidR="00E273F8" w:rsidRPr="006A5DCA" w:rsidTr="00921ADC">
        <w:trPr>
          <w:trHeight w:val="59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7C0EF9" w:rsidRDefault="00E273F8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C0EF9">
              <w:rPr>
                <w:rFonts w:ascii="Times New Roman" w:hAnsi="Times New Roman"/>
                <w:sz w:val="24"/>
                <w:lang w:val="ru-RU"/>
              </w:rPr>
              <w:t>0.1.3.5 называть некоторые улицы, площади и</w:t>
            </w:r>
            <w:r w:rsidRPr="007C0EF9">
              <w:rPr>
                <w:sz w:val="24"/>
                <w:lang w:val="ru-RU"/>
              </w:rPr>
              <w:t xml:space="preserve"> </w:t>
            </w:r>
            <w:r w:rsidRPr="007C0EF9">
              <w:rPr>
                <w:rFonts w:ascii="Times New Roman" w:hAnsi="Times New Roman"/>
                <w:sz w:val="24"/>
                <w:lang w:val="ru-RU"/>
              </w:rPr>
              <w:t>называть фрагменты истории родного края, отразившиеся в названии улиц, парков, зданий на доступном уровне</w:t>
            </w:r>
          </w:p>
        </w:tc>
      </w:tr>
      <w:tr w:rsidR="00E273F8" w:rsidRPr="006A5DCA" w:rsidTr="002652B6">
        <w:trPr>
          <w:trHeight w:val="59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0151B8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1.4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Здоровье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безопасность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0151B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0.1.4.1 соблюдать технику безопасности в быту</w:t>
            </w:r>
          </w:p>
        </w:tc>
      </w:tr>
      <w:tr w:rsidR="00E273F8" w:rsidRPr="006A5DCA" w:rsidTr="003028A4">
        <w:trPr>
          <w:trHeight w:val="59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3F8" w:rsidRPr="003B1991" w:rsidRDefault="00E273F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2.2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Погода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климат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 называть времена года, месяцы, части суток в последовательности</w:t>
            </w:r>
          </w:p>
        </w:tc>
      </w:tr>
      <w:tr w:rsidR="00E273F8" w:rsidRPr="006A5DCA" w:rsidTr="003028A4">
        <w:trPr>
          <w:trHeight w:val="1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3B1991">
              <w:rPr>
                <w:rFonts w:ascii="Times New Roman" w:hAnsi="Times New Roman"/>
                <w:sz w:val="24"/>
                <w:lang w:val="ru-RU"/>
              </w:rPr>
              <w:t>0.2.2.2 называть основные сезонные изменения в неживой и живой природе (осенью, зимой, весной, летом) на основе иллюстраций, личных наблюдений; описывать основные сезонные признаки (осень, зима, весна, лето) доступными способами</w:t>
            </w:r>
            <w:proofErr w:type="gramEnd"/>
          </w:p>
        </w:tc>
      </w:tr>
      <w:tr w:rsidR="00E273F8" w:rsidRPr="006A5DCA" w:rsidTr="003028A4">
        <w:trPr>
          <w:trHeight w:val="8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0.2.2.4 различать на уровне понимания и представления дикорастущие и культурные виды растений</w:t>
            </w:r>
          </w:p>
        </w:tc>
      </w:tr>
      <w:tr w:rsidR="00E273F8" w:rsidRPr="006A5DCA" w:rsidTr="003028A4">
        <w:trPr>
          <w:trHeight w:val="49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0.2.2.6 называть овощи, фрукты, некоторые зерновые культуры</w:t>
            </w:r>
          </w:p>
        </w:tc>
      </w:tr>
      <w:tr w:rsidR="00E273F8" w:rsidRPr="003B1991" w:rsidTr="003028A4">
        <w:trPr>
          <w:trHeight w:val="40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0.2.2.7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описывать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2-3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хорошо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знакомых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растения</w:t>
            </w:r>
            <w:proofErr w:type="spellEnd"/>
          </w:p>
        </w:tc>
      </w:tr>
      <w:tr w:rsidR="00E273F8" w:rsidRPr="006A5DCA" w:rsidTr="003028A4">
        <w:trPr>
          <w:trHeight w:val="28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73F8" w:rsidRPr="003B1991" w:rsidRDefault="00E273F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eastAsia="Arial" w:hAnsi="Times New Roman"/>
                <w:sz w:val="24"/>
                <w:lang w:val="ru-RU"/>
              </w:rPr>
              <w:t>2.3 Природные условия</w:t>
            </w: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 и их значение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eastAsia="Arial" w:hAnsi="Times New Roman"/>
                <w:sz w:val="24"/>
                <w:lang w:val="ru-RU"/>
              </w:rPr>
              <w:t>0.2.3.1 называть сезонную одежду и обувь</w:t>
            </w:r>
          </w:p>
        </w:tc>
      </w:tr>
      <w:tr w:rsidR="00E273F8" w:rsidRPr="003B1991" w:rsidTr="003028A4">
        <w:trPr>
          <w:trHeight w:val="22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kk-KZ"/>
              </w:rPr>
            </w:pPr>
            <w:r w:rsidRPr="003B1991">
              <w:rPr>
                <w:rFonts w:ascii="Times New Roman" w:eastAsia="Arial" w:hAnsi="Times New Roman"/>
                <w:sz w:val="24"/>
              </w:rPr>
              <w:t xml:space="preserve">0.2.3.2 </w:t>
            </w:r>
            <w:proofErr w:type="spellStart"/>
            <w:r w:rsidRPr="003B1991">
              <w:rPr>
                <w:rFonts w:ascii="Times New Roman" w:eastAsia="Arial" w:hAnsi="Times New Roman"/>
                <w:sz w:val="24"/>
              </w:rPr>
              <w:t>классифицировать</w:t>
            </w:r>
            <w:proofErr w:type="spellEnd"/>
            <w:r w:rsidRPr="003B1991">
              <w:rPr>
                <w:rFonts w:ascii="Times New Roman" w:eastAsia="Arial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eastAsia="Arial" w:hAnsi="Times New Roman"/>
                <w:sz w:val="24"/>
              </w:rPr>
              <w:t>обувь</w:t>
            </w:r>
            <w:proofErr w:type="spellEnd"/>
            <w:r w:rsidRPr="003B1991">
              <w:rPr>
                <w:rFonts w:ascii="Times New Roman" w:eastAsia="Arial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eastAsia="Arial" w:hAnsi="Times New Roman"/>
                <w:sz w:val="24"/>
              </w:rPr>
              <w:t>одежду</w:t>
            </w:r>
            <w:proofErr w:type="spellEnd"/>
          </w:p>
        </w:tc>
      </w:tr>
      <w:tr w:rsidR="00E273F8" w:rsidRPr="006A5DCA" w:rsidTr="003028A4">
        <w:trPr>
          <w:trHeight w:val="49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  <w:r w:rsidRPr="003B1991">
              <w:rPr>
                <w:rFonts w:ascii="Times New Roman" w:eastAsia="Arial" w:hAnsi="Times New Roman"/>
                <w:sz w:val="24"/>
                <w:lang w:val="ru-RU"/>
              </w:rPr>
              <w:t>0.2.3.3 называть виды сезонного труда в городе и на селе</w:t>
            </w:r>
          </w:p>
        </w:tc>
      </w:tr>
      <w:tr w:rsidR="00E273F8" w:rsidRPr="003B1991" w:rsidTr="003028A4">
        <w:trPr>
          <w:trHeight w:val="26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2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четверть</w:t>
            </w:r>
            <w:proofErr w:type="spellEnd"/>
          </w:p>
        </w:tc>
      </w:tr>
      <w:tr w:rsidR="00E273F8" w:rsidRPr="003B1991" w:rsidTr="003028A4">
        <w:trPr>
          <w:trHeight w:val="51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Моя семья и друзья</w:t>
            </w: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Мир вокруг нас</w:t>
            </w: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B199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3F8" w:rsidRPr="003B1991" w:rsidRDefault="00E273F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1.6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Праздники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0.1.6.1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называть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основные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государственные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праздники</w:t>
            </w:r>
            <w:proofErr w:type="spellEnd"/>
          </w:p>
        </w:tc>
      </w:tr>
      <w:tr w:rsidR="00E273F8" w:rsidRPr="006A5DCA" w:rsidTr="003028A4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0.1.6.2 уметь описать один </w:t>
            </w:r>
            <w:proofErr w:type="gramStart"/>
            <w:r w:rsidRPr="003B1991">
              <w:rPr>
                <w:rFonts w:ascii="Times New Roman" w:hAnsi="Times New Roman"/>
                <w:sz w:val="24"/>
                <w:lang w:val="ru-RU"/>
              </w:rPr>
              <w:t>-д</w:t>
            </w:r>
            <w:proofErr w:type="gramEnd"/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ва праздника; </w:t>
            </w:r>
          </w:p>
          <w:p w:rsidR="00E273F8" w:rsidRPr="003B1991" w:rsidRDefault="00E273F8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понимать смысл школьных праздников, принимать в них участие</w:t>
            </w:r>
          </w:p>
        </w:tc>
      </w:tr>
      <w:tr w:rsidR="00E273F8" w:rsidRPr="006A5DCA" w:rsidTr="003028A4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</w:rPr>
              <w:t>2.2</w:t>
            </w:r>
            <w:r w:rsidRPr="003B199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Погода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климат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4750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0.2.2.13 объяснять различия между группами животных на доступном уровне</w:t>
            </w:r>
          </w:p>
        </w:tc>
      </w:tr>
      <w:tr w:rsidR="00E273F8" w:rsidRPr="006A5DCA" w:rsidTr="003028A4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4750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0.2.2.14 узнавать и называть части тела животных</w:t>
            </w:r>
          </w:p>
        </w:tc>
      </w:tr>
      <w:tr w:rsidR="00E273F8" w:rsidRPr="006A5DCA" w:rsidTr="003028A4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4750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0.2.2.15 представлять на элементарном уровне основные потребности животных</w:t>
            </w:r>
          </w:p>
        </w:tc>
      </w:tr>
      <w:tr w:rsidR="00E273F8" w:rsidRPr="006A5DCA" w:rsidTr="003028A4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4750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0.2.2.16 пояснять различия между домашними и дикими животными на доступном уровне</w:t>
            </w:r>
          </w:p>
        </w:tc>
      </w:tr>
      <w:tr w:rsidR="00E273F8" w:rsidRPr="006A5DCA" w:rsidTr="003028A4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4750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0.2.2.17 называть несколько видов домашних животных, уметь описать 1-3 из них на основе различных источников</w:t>
            </w:r>
          </w:p>
        </w:tc>
      </w:tr>
      <w:tr w:rsidR="00E273F8" w:rsidRPr="006A5DCA" w:rsidTr="003028A4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4750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0.2.2.18 объяснять пользу, приносимую домашними животными на доступном речевом уровне</w:t>
            </w:r>
          </w:p>
        </w:tc>
      </w:tr>
      <w:tr w:rsidR="00E273F8" w:rsidRPr="003B1991" w:rsidTr="003028A4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eastAsia="Arial" w:hAnsi="Times New Roman"/>
                <w:sz w:val="24"/>
                <w:lang w:val="ru-RU"/>
              </w:rPr>
              <w:t>2.3 Природные условия</w:t>
            </w: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 и их значение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084BC8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kk-KZ"/>
              </w:rPr>
            </w:pPr>
            <w:r w:rsidRPr="003B1991">
              <w:rPr>
                <w:rFonts w:ascii="Times New Roman" w:eastAsia="Arial" w:hAnsi="Times New Roman"/>
                <w:sz w:val="24"/>
              </w:rPr>
              <w:t xml:space="preserve">0.2.3.2 </w:t>
            </w:r>
            <w:proofErr w:type="spellStart"/>
            <w:r w:rsidRPr="003B1991">
              <w:rPr>
                <w:rFonts w:ascii="Times New Roman" w:eastAsia="Arial" w:hAnsi="Times New Roman"/>
                <w:sz w:val="24"/>
              </w:rPr>
              <w:t>классифицировать</w:t>
            </w:r>
            <w:proofErr w:type="spellEnd"/>
            <w:r w:rsidRPr="003B1991">
              <w:rPr>
                <w:rFonts w:ascii="Times New Roman" w:eastAsia="Arial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eastAsia="Arial" w:hAnsi="Times New Roman"/>
                <w:sz w:val="24"/>
              </w:rPr>
              <w:t>обувь</w:t>
            </w:r>
            <w:proofErr w:type="spellEnd"/>
            <w:r w:rsidRPr="003B1991">
              <w:rPr>
                <w:rFonts w:ascii="Times New Roman" w:eastAsia="Arial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eastAsia="Arial" w:hAnsi="Times New Roman"/>
                <w:sz w:val="24"/>
              </w:rPr>
              <w:t>одежду</w:t>
            </w:r>
            <w:proofErr w:type="spellEnd"/>
          </w:p>
        </w:tc>
      </w:tr>
      <w:tr w:rsidR="00E273F8" w:rsidRPr="006A5DCA" w:rsidTr="003028A4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084BC8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  <w:r w:rsidRPr="003B1991">
              <w:rPr>
                <w:rFonts w:ascii="Times New Roman" w:eastAsia="Arial" w:hAnsi="Times New Roman"/>
                <w:sz w:val="24"/>
                <w:lang w:val="ru-RU"/>
              </w:rPr>
              <w:t>0.2.3.3 называть виды сезонного труда в городе и на селе</w:t>
            </w: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E273F8" w:rsidRPr="006A5DCA" w:rsidTr="003028A4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084BC8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0.2.3.6 знать народные пословицы, поговорки, приметы о погоде и природных явлениях</w:t>
            </w:r>
          </w:p>
        </w:tc>
      </w:tr>
      <w:tr w:rsidR="00E273F8" w:rsidRPr="006A5DCA" w:rsidTr="003028A4">
        <w:trPr>
          <w:trHeight w:val="214"/>
        </w:trPr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3.5 История Казахстана: независимость, государственность и патриотизм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9B59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0.3.5.1 знать название страны и столицы</w:t>
            </w:r>
          </w:p>
        </w:tc>
      </w:tr>
      <w:tr w:rsidR="00E273F8" w:rsidRPr="006A5DCA" w:rsidTr="003028A4">
        <w:trPr>
          <w:trHeight w:val="214"/>
        </w:trPr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9B59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0.3.5.2 иметь представление о родной стране как о территориально целостном, независимом многонациональном государстве</w:t>
            </w:r>
          </w:p>
        </w:tc>
      </w:tr>
      <w:tr w:rsidR="00E273F8" w:rsidRPr="006A5DCA" w:rsidTr="003028A4">
        <w:trPr>
          <w:trHeight w:val="214"/>
        </w:trPr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9B59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0.3.5.3 иметь представление о государственной символике как о признаке государства </w:t>
            </w:r>
          </w:p>
        </w:tc>
      </w:tr>
      <w:tr w:rsidR="00E273F8" w:rsidRPr="006A5DCA" w:rsidTr="003028A4">
        <w:trPr>
          <w:trHeight w:val="214"/>
        </w:trPr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9B59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0.3.5.4 отличать государственные символы Республики Казахстан от символов других стран</w:t>
            </w:r>
          </w:p>
        </w:tc>
      </w:tr>
      <w:tr w:rsidR="00E273F8" w:rsidRPr="003B1991" w:rsidTr="003028A4">
        <w:trPr>
          <w:trHeight w:val="227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3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четверть</w:t>
            </w:r>
            <w:proofErr w:type="spellEnd"/>
          </w:p>
        </w:tc>
      </w:tr>
      <w:tr w:rsidR="00E273F8" w:rsidRPr="006A5DCA" w:rsidTr="003028A4">
        <w:trPr>
          <w:trHeight w:val="61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E273F8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Путешестви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>е</w:t>
            </w:r>
          </w:p>
          <w:p w:rsidR="00E273F8" w:rsidRPr="003B1991" w:rsidRDefault="00E273F8" w:rsidP="00E273F8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3F8" w:rsidRPr="003B1991" w:rsidRDefault="00E273F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>1.3</w:t>
            </w:r>
            <w:r w:rsidRPr="003B199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Моя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малая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Родина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0.1.3.6 различать и называть основные части улицы: тротуара, проезжей части, обочины, перекрестка, светофора</w:t>
            </w:r>
          </w:p>
        </w:tc>
      </w:tr>
      <w:tr w:rsidR="00E273F8" w:rsidRPr="006A5DCA" w:rsidTr="003028A4">
        <w:trPr>
          <w:trHeight w:val="63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0.1.3.7 различать и называть основные виды городского транспорта и места его отправления</w:t>
            </w:r>
          </w:p>
        </w:tc>
      </w:tr>
      <w:tr w:rsidR="00E273F8" w:rsidRPr="006A5DCA" w:rsidTr="003028A4">
        <w:trPr>
          <w:trHeight w:val="97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3F8" w:rsidRPr="003B1991" w:rsidRDefault="00E273F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1.4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Здоровье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безопасность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0.1.4.3 знать и соблюдать основные правила дорожного движения: сигналы светофора, правила перехода через улицу и пересечения перекрестков</w:t>
            </w:r>
          </w:p>
        </w:tc>
      </w:tr>
      <w:tr w:rsidR="00E273F8" w:rsidRPr="006A5DCA" w:rsidTr="00B70452">
        <w:trPr>
          <w:trHeight w:val="97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E73628" w:rsidRDefault="00E273F8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73628">
              <w:rPr>
                <w:rFonts w:ascii="Times New Roman" w:hAnsi="Times New Roman"/>
                <w:sz w:val="24"/>
              </w:rPr>
              <w:t xml:space="preserve">2.1 </w:t>
            </w:r>
            <w:proofErr w:type="spellStart"/>
            <w:r w:rsidRPr="00E73628">
              <w:rPr>
                <w:rFonts w:ascii="Times New Roman" w:hAnsi="Times New Roman"/>
                <w:sz w:val="24"/>
              </w:rPr>
              <w:t>Ориентирование</w:t>
            </w:r>
            <w:proofErr w:type="spellEnd"/>
            <w:r w:rsidRPr="00E7362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73628">
              <w:rPr>
                <w:rFonts w:ascii="Times New Roman" w:hAnsi="Times New Roman"/>
                <w:sz w:val="24"/>
              </w:rPr>
              <w:t>на</w:t>
            </w:r>
            <w:proofErr w:type="spellEnd"/>
            <w:r w:rsidRPr="00E7362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73628">
              <w:rPr>
                <w:rFonts w:ascii="Times New Roman" w:hAnsi="Times New Roman"/>
                <w:sz w:val="24"/>
              </w:rPr>
              <w:t>местности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3F8" w:rsidRPr="00E273F8" w:rsidRDefault="00E273F8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73628">
              <w:rPr>
                <w:rFonts w:ascii="Times New Roman" w:eastAsia="Arial" w:hAnsi="Times New Roman"/>
                <w:sz w:val="24"/>
                <w:lang w:val="ru-RU"/>
              </w:rPr>
              <w:t>0.2.1.1 объяснять необходимость соблюдения правил поведения на природе</w:t>
            </w:r>
          </w:p>
        </w:tc>
      </w:tr>
      <w:tr w:rsidR="00E273F8" w:rsidRPr="006A5DCA" w:rsidTr="003028A4">
        <w:trPr>
          <w:trHeight w:val="60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73F8" w:rsidRPr="003B1991" w:rsidRDefault="00E273F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2.2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Погода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климат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0.2.2.9 называть 2-3 </w:t>
            </w:r>
            <w:proofErr w:type="gramStart"/>
            <w:r w:rsidRPr="003B1991">
              <w:rPr>
                <w:rFonts w:ascii="Times New Roman" w:hAnsi="Times New Roman"/>
                <w:sz w:val="24"/>
                <w:lang w:val="ru-RU"/>
              </w:rPr>
              <w:t>комнатных</w:t>
            </w:r>
            <w:proofErr w:type="gramEnd"/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 растения;</w:t>
            </w:r>
          </w:p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понимать значение ухода за комнатными растениями</w:t>
            </w:r>
          </w:p>
        </w:tc>
      </w:tr>
      <w:tr w:rsidR="00E273F8" w:rsidRPr="006A5DCA" w:rsidTr="003028A4">
        <w:trPr>
          <w:trHeight w:val="51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0.2.2.10 представлять на элементарном уровне основные потребности растений </w:t>
            </w:r>
          </w:p>
        </w:tc>
      </w:tr>
      <w:tr w:rsidR="00E273F8" w:rsidRPr="006A5DCA" w:rsidTr="003028A4">
        <w:trPr>
          <w:trHeight w:val="51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0.2.2.11 уметь производить полив, рыхление комнатных растений в пределах класса</w:t>
            </w:r>
          </w:p>
        </w:tc>
      </w:tr>
      <w:tr w:rsidR="00E273F8" w:rsidRPr="006A5DCA" w:rsidTr="003028A4">
        <w:trPr>
          <w:trHeight w:val="67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0.2.2.12 различать основные группы животных на уровне понимания </w:t>
            </w:r>
          </w:p>
        </w:tc>
      </w:tr>
      <w:tr w:rsidR="00E273F8" w:rsidRPr="006A5DCA" w:rsidTr="003028A4">
        <w:trPr>
          <w:trHeight w:val="66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0.2.2.13 объяснять различия между группами животных на доступном уровне</w:t>
            </w:r>
          </w:p>
        </w:tc>
      </w:tr>
      <w:tr w:rsidR="00E273F8" w:rsidRPr="006A5DCA" w:rsidTr="003028A4">
        <w:trPr>
          <w:trHeight w:val="21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0.2.2.14 узнавать и называть части тела животных</w:t>
            </w:r>
          </w:p>
        </w:tc>
      </w:tr>
      <w:tr w:rsidR="00E273F8" w:rsidRPr="006A5DCA" w:rsidTr="003028A4">
        <w:trPr>
          <w:trHeight w:val="47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0.2.2.15 представлять на элементарном уровне основные потребности животных;</w:t>
            </w:r>
          </w:p>
        </w:tc>
      </w:tr>
      <w:tr w:rsidR="00E273F8" w:rsidRPr="006A5DCA" w:rsidTr="008A721B">
        <w:trPr>
          <w:trHeight w:val="93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0.2.2.19 называть несколько видов млекопитающих, птиц, насекомых, обитающих в данной местности, уметь описать 2-3 из них на основе различных источников</w:t>
            </w:r>
          </w:p>
        </w:tc>
      </w:tr>
      <w:tr w:rsidR="00E273F8" w:rsidRPr="006A5DCA" w:rsidTr="008A721B">
        <w:trPr>
          <w:trHeight w:val="93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E73628" w:rsidRDefault="00E273F8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73628">
              <w:rPr>
                <w:rFonts w:ascii="Times New Roman" w:hAnsi="Times New Roman"/>
                <w:sz w:val="24"/>
                <w:lang w:val="ru-RU"/>
              </w:rPr>
              <w:t>0.2.2.20 называть несколько видов земноводных, рыб, уметь описать 2-3 из них на основе различных источников</w:t>
            </w:r>
          </w:p>
        </w:tc>
      </w:tr>
      <w:tr w:rsidR="00E273F8" w:rsidRPr="006A5DCA" w:rsidTr="00E273F8">
        <w:trPr>
          <w:trHeight w:val="66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E73628" w:rsidRDefault="00E273F8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73628">
              <w:rPr>
                <w:rFonts w:ascii="Times New Roman" w:hAnsi="Times New Roman"/>
                <w:sz w:val="24"/>
                <w:lang w:val="ru-RU"/>
              </w:rPr>
              <w:t>0.2.2.21 объяснять различия между животными в зависимости от среды обитания на доступном уровне</w:t>
            </w:r>
          </w:p>
        </w:tc>
      </w:tr>
      <w:tr w:rsidR="00E273F8" w:rsidRPr="006A5DCA" w:rsidTr="003028A4">
        <w:trPr>
          <w:trHeight w:val="51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E273F8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3B1991">
              <w:rPr>
                <w:rFonts w:ascii="Times New Roman" w:hAnsi="Times New Roman"/>
                <w:sz w:val="24"/>
              </w:rPr>
              <w:t>Традиции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фольклор</w:t>
            </w:r>
            <w:proofErr w:type="spellEnd"/>
          </w:p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3F8" w:rsidRPr="003B1991" w:rsidRDefault="00E273F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1.1 Я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моя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семья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0.1.1.7 объяснять важность заботливого отношения между членами семьи и приводить примеры</w:t>
            </w:r>
          </w:p>
        </w:tc>
      </w:tr>
      <w:tr w:rsidR="00E273F8" w:rsidRPr="006A5DCA" w:rsidTr="003028A4">
        <w:trPr>
          <w:trHeight w:val="6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0.1.1.8 называть профессии членов семьи, называть инструменты, орудия труда, нужные представителям разных профессий</w:t>
            </w:r>
          </w:p>
        </w:tc>
      </w:tr>
      <w:tr w:rsidR="0048158B" w:rsidRPr="003B1991" w:rsidTr="00206F93">
        <w:trPr>
          <w:trHeight w:val="6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1.6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Праздники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0.1.6.1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называть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основные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государственные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праздники</w:t>
            </w:r>
            <w:proofErr w:type="spellEnd"/>
          </w:p>
        </w:tc>
      </w:tr>
      <w:tr w:rsidR="0048158B" w:rsidRPr="006A5DCA" w:rsidTr="00206F93">
        <w:trPr>
          <w:trHeight w:val="6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0.1.6.2 уметь описать один </w:t>
            </w:r>
            <w:proofErr w:type="gramStart"/>
            <w:r w:rsidRPr="003B1991">
              <w:rPr>
                <w:rFonts w:ascii="Times New Roman" w:hAnsi="Times New Roman"/>
                <w:sz w:val="24"/>
                <w:lang w:val="ru-RU"/>
              </w:rPr>
              <w:t>-д</w:t>
            </w:r>
            <w:proofErr w:type="gramEnd"/>
            <w:r w:rsidRPr="003B1991">
              <w:rPr>
                <w:rFonts w:ascii="Times New Roman" w:hAnsi="Times New Roman"/>
                <w:sz w:val="24"/>
                <w:lang w:val="ru-RU"/>
              </w:rPr>
              <w:t>ва праздника; понимать смысл школьных праздников, принимать в них участие</w:t>
            </w:r>
          </w:p>
        </w:tc>
      </w:tr>
      <w:tr w:rsidR="0048158B" w:rsidRPr="006A5DCA" w:rsidTr="00F9386B">
        <w:trPr>
          <w:trHeight w:val="6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</w:rPr>
              <w:t>2.2</w:t>
            </w:r>
            <w:r w:rsidRPr="003B199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Погода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климат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0.2.2.1 называть времена года, месяцы, части суток в последовательности</w:t>
            </w:r>
          </w:p>
        </w:tc>
      </w:tr>
      <w:tr w:rsidR="0048158B" w:rsidRPr="006A5DCA" w:rsidTr="00206F93">
        <w:trPr>
          <w:trHeight w:val="6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3B1991">
              <w:rPr>
                <w:rFonts w:ascii="Times New Roman" w:hAnsi="Times New Roman"/>
                <w:sz w:val="24"/>
                <w:lang w:val="ru-RU"/>
              </w:rPr>
              <w:t>0.2.2.2 называть основные сезонные изменения в неживой и живой природе (осенью, зимой, весной, летом) на основе иллюстраций, личных наблюдений; описывать основные сезонные признаки (осень, зима, весна, лето) доступными способами</w:t>
            </w:r>
            <w:proofErr w:type="gramEnd"/>
          </w:p>
        </w:tc>
      </w:tr>
      <w:tr w:rsidR="00E273F8" w:rsidRPr="003B1991" w:rsidTr="003028A4">
        <w:trPr>
          <w:trHeight w:val="32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3F8" w:rsidRPr="003B1991" w:rsidRDefault="00E273F8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2.4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Туризм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0.2.4.1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понимать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значение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слова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туризм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E273F8" w:rsidRPr="006A5DCA" w:rsidTr="0048158B">
        <w:trPr>
          <w:trHeight w:val="64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0.2.4.3 представлять коллективные творческие работы «Путешествие» (на фабрику, на стройку)</w:t>
            </w:r>
          </w:p>
        </w:tc>
      </w:tr>
      <w:tr w:rsidR="00E273F8" w:rsidRPr="006A5DCA" w:rsidTr="003028A4">
        <w:trPr>
          <w:trHeight w:val="66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0.2.4.4 иметь представление о происхождении предметов ближайшего окружения (одежда, книга, обувь, мебель)</w:t>
            </w:r>
          </w:p>
        </w:tc>
      </w:tr>
      <w:tr w:rsidR="0048158B" w:rsidRPr="003B1991" w:rsidTr="0048158B">
        <w:trPr>
          <w:trHeight w:val="86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</w:rPr>
              <w:t>3.1</w:t>
            </w:r>
            <w:r w:rsidRPr="003B199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Древние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культуры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цивилизации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0.3.1.1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называть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1-2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памятника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древности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Казахстана</w:t>
            </w:r>
            <w:proofErr w:type="spellEnd"/>
          </w:p>
        </w:tc>
      </w:tr>
      <w:tr w:rsidR="0048158B" w:rsidRPr="006A5DCA" w:rsidTr="003028A4">
        <w:trPr>
          <w:trHeight w:val="50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3.2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Исторические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корни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Казахстана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E73628" w:rsidRDefault="0048158B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73628">
              <w:rPr>
                <w:rFonts w:ascii="Times New Roman" w:hAnsi="Times New Roman"/>
                <w:sz w:val="24"/>
                <w:lang w:val="ru-RU"/>
              </w:rPr>
              <w:t>0.3.2.1 иметь элементарное преставление об истории развития человека</w:t>
            </w:r>
          </w:p>
        </w:tc>
      </w:tr>
      <w:tr w:rsidR="0048158B" w:rsidRPr="006A5DCA" w:rsidTr="0048158B">
        <w:trPr>
          <w:trHeight w:val="42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158B" w:rsidRPr="0048158B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58B" w:rsidRPr="00E73628" w:rsidRDefault="0048158B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73628">
              <w:rPr>
                <w:rFonts w:ascii="Times New Roman" w:hAnsi="Times New Roman"/>
                <w:sz w:val="24"/>
                <w:lang w:val="ru-RU"/>
              </w:rPr>
              <w:t>0.3.2.2 различать некоторые исторические памятники и описывать их</w:t>
            </w:r>
          </w:p>
        </w:tc>
      </w:tr>
      <w:tr w:rsidR="00E273F8" w:rsidRPr="003B1991" w:rsidTr="003028A4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F8" w:rsidRPr="003B1991" w:rsidRDefault="00E273F8" w:rsidP="003028A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4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четверть</w:t>
            </w:r>
            <w:proofErr w:type="spellEnd"/>
          </w:p>
        </w:tc>
      </w:tr>
      <w:tr w:rsidR="0048158B" w:rsidRPr="006A5DCA" w:rsidTr="00C9627C">
        <w:trPr>
          <w:trHeight w:val="564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Еда и напитки</w:t>
            </w:r>
          </w:p>
          <w:p w:rsidR="0048158B" w:rsidRPr="003B1991" w:rsidRDefault="0048158B" w:rsidP="0048158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158B" w:rsidRPr="007C0EF9" w:rsidRDefault="0048158B" w:rsidP="0048158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C0EF9">
              <w:rPr>
                <w:rFonts w:ascii="Times New Roman" w:hAnsi="Times New Roman"/>
                <w:sz w:val="24"/>
              </w:rPr>
              <w:t>1.2</w:t>
            </w:r>
          </w:p>
          <w:p w:rsidR="0048158B" w:rsidRPr="003B1991" w:rsidRDefault="0048158B" w:rsidP="0048158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7C0EF9">
              <w:rPr>
                <w:rFonts w:ascii="Times New Roman" w:hAnsi="Times New Roman"/>
                <w:sz w:val="24"/>
              </w:rPr>
              <w:t>Школа</w:t>
            </w:r>
            <w:proofErr w:type="spellEnd"/>
            <w:r w:rsidRPr="007C0EF9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7C0EF9">
              <w:rPr>
                <w:rFonts w:ascii="Times New Roman" w:hAnsi="Times New Roman"/>
                <w:sz w:val="24"/>
              </w:rPr>
              <w:t>школьное</w:t>
            </w:r>
            <w:proofErr w:type="spellEnd"/>
            <w:r w:rsidRPr="007C0EF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C0EF9">
              <w:rPr>
                <w:rFonts w:ascii="Times New Roman" w:hAnsi="Times New Roman"/>
                <w:sz w:val="24"/>
              </w:rPr>
              <w:t>сообщество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7C0EF9" w:rsidRDefault="0048158B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C0EF9">
              <w:rPr>
                <w:rFonts w:ascii="Times New Roman" w:hAnsi="Times New Roman"/>
                <w:sz w:val="24"/>
                <w:lang w:val="ru-RU"/>
              </w:rPr>
              <w:t>0.1.2.6 иметь представление о профессиях работников школы</w:t>
            </w:r>
          </w:p>
        </w:tc>
      </w:tr>
      <w:tr w:rsidR="0048158B" w:rsidRPr="003B1991" w:rsidTr="00C9627C">
        <w:trPr>
          <w:trHeight w:val="27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7C0EF9" w:rsidRDefault="0048158B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C0EF9">
              <w:rPr>
                <w:rFonts w:ascii="Times New Roman" w:hAnsi="Times New Roman"/>
                <w:sz w:val="24"/>
              </w:rPr>
              <w:t xml:space="preserve">0.1.2.7 </w:t>
            </w:r>
            <w:proofErr w:type="spellStart"/>
            <w:r w:rsidRPr="007C0EF9">
              <w:rPr>
                <w:rFonts w:ascii="Times New Roman" w:hAnsi="Times New Roman"/>
                <w:sz w:val="24"/>
              </w:rPr>
              <w:t>знать</w:t>
            </w:r>
            <w:proofErr w:type="spellEnd"/>
            <w:r w:rsidRPr="007C0EF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C0EF9">
              <w:rPr>
                <w:rFonts w:ascii="Times New Roman" w:hAnsi="Times New Roman"/>
                <w:sz w:val="24"/>
              </w:rPr>
              <w:t>названия</w:t>
            </w:r>
            <w:proofErr w:type="spellEnd"/>
            <w:r w:rsidRPr="007C0EF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C0EF9">
              <w:rPr>
                <w:rFonts w:ascii="Times New Roman" w:hAnsi="Times New Roman"/>
                <w:sz w:val="24"/>
              </w:rPr>
              <w:t>учебных</w:t>
            </w:r>
            <w:proofErr w:type="spellEnd"/>
            <w:r w:rsidRPr="007C0EF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C0EF9">
              <w:rPr>
                <w:rFonts w:ascii="Times New Roman" w:hAnsi="Times New Roman"/>
                <w:sz w:val="24"/>
              </w:rPr>
              <w:t>принадлежностей</w:t>
            </w:r>
            <w:proofErr w:type="spellEnd"/>
            <w:r w:rsidRPr="007C0EF9">
              <w:rPr>
                <w:rFonts w:ascii="Times New Roman" w:hAnsi="Times New Roman"/>
                <w:sz w:val="24"/>
              </w:rPr>
              <w:t>;</w:t>
            </w:r>
          </w:p>
        </w:tc>
      </w:tr>
      <w:tr w:rsidR="0048158B" w:rsidRPr="006A5DCA" w:rsidTr="00C9627C">
        <w:trPr>
          <w:trHeight w:val="24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7C0EF9" w:rsidRDefault="0048158B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C0EF9">
              <w:rPr>
                <w:rFonts w:ascii="Times New Roman" w:hAnsi="Times New Roman"/>
                <w:sz w:val="24"/>
                <w:lang w:val="ru-RU"/>
              </w:rPr>
              <w:t>0.1.2.8 описать 1-2 предмета (с опорой на схематичный план)</w:t>
            </w:r>
          </w:p>
        </w:tc>
      </w:tr>
      <w:tr w:rsidR="0048158B" w:rsidRPr="006A5DCA" w:rsidTr="00C9627C">
        <w:trPr>
          <w:trHeight w:val="24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7C0EF9" w:rsidRDefault="0048158B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C0EF9">
              <w:rPr>
                <w:rFonts w:ascii="Times New Roman" w:hAnsi="Times New Roman"/>
                <w:sz w:val="24"/>
                <w:lang w:val="ru-RU"/>
              </w:rPr>
              <w:t>0.1.2.9 применять учебные принадлежности в соответствии с их назначением</w:t>
            </w:r>
          </w:p>
        </w:tc>
      </w:tr>
      <w:tr w:rsidR="0048158B" w:rsidRPr="006A5DCA" w:rsidTr="001D4579">
        <w:trPr>
          <w:trHeight w:val="24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B611EE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1.4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Здоровье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безопасность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B611E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0.1.4.2 соблюдать правила поведения на природе</w:t>
            </w:r>
          </w:p>
        </w:tc>
      </w:tr>
      <w:tr w:rsidR="0048158B" w:rsidRPr="006A5DCA" w:rsidTr="00631EEA">
        <w:trPr>
          <w:trHeight w:val="24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eastAsia="Arial" w:hAnsi="Times New Roman"/>
                <w:sz w:val="24"/>
                <w:lang w:val="ru-RU"/>
              </w:rPr>
              <w:t>2.3 Природные условия</w:t>
            </w: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 и их значение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3E5C4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  <w:r w:rsidRPr="003B1991">
              <w:rPr>
                <w:rFonts w:ascii="Times New Roman" w:eastAsia="Arial" w:hAnsi="Times New Roman"/>
                <w:sz w:val="24"/>
                <w:lang w:val="ru-RU"/>
              </w:rPr>
              <w:t>0.2.3.3 называть виды сезонного труда в городе и на селе</w:t>
            </w:r>
          </w:p>
        </w:tc>
      </w:tr>
      <w:tr w:rsidR="0048158B" w:rsidRPr="006A5DCA" w:rsidTr="00631EEA">
        <w:trPr>
          <w:trHeight w:val="24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3E5C4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  <w:r w:rsidRPr="003B1991">
              <w:rPr>
                <w:rFonts w:ascii="Times New Roman" w:eastAsia="Arial" w:hAnsi="Times New Roman"/>
                <w:sz w:val="24"/>
                <w:lang w:val="ru-RU"/>
              </w:rPr>
              <w:t xml:space="preserve">0.2.3.4 </w:t>
            </w:r>
            <w:r w:rsidRPr="003B1991">
              <w:rPr>
                <w:rFonts w:ascii="Times New Roman" w:hAnsi="Times New Roman"/>
                <w:sz w:val="24"/>
                <w:lang w:val="ru-RU"/>
              </w:rPr>
              <w:t>понимать значение воздуха и воды для жизни</w:t>
            </w:r>
          </w:p>
        </w:tc>
      </w:tr>
      <w:tr w:rsidR="0048158B" w:rsidRPr="006A5DCA" w:rsidTr="00631EEA">
        <w:trPr>
          <w:trHeight w:val="24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3E5C4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0.2.3.5 определять основные признаки воздуха и воды на основе наблюдений, эксперимента</w:t>
            </w:r>
          </w:p>
        </w:tc>
      </w:tr>
      <w:tr w:rsidR="0048158B" w:rsidRPr="006A5DCA" w:rsidTr="003028A4">
        <w:trPr>
          <w:trHeight w:val="57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8A146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3.3 Важные события в истории Казахстана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58B" w:rsidRPr="003B1991" w:rsidRDefault="0048158B" w:rsidP="008A146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0.3.3.1 представлять связь государственных праздников с важными историческими событьями</w:t>
            </w:r>
          </w:p>
        </w:tc>
      </w:tr>
      <w:tr w:rsidR="0048158B" w:rsidRPr="006A5DCA" w:rsidTr="002F6280">
        <w:trPr>
          <w:trHeight w:val="57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58B" w:rsidRPr="003B1991" w:rsidRDefault="0048158B" w:rsidP="008A146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3.4 Выдающиеся исторические личности и деятели культуры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58B" w:rsidRPr="003B1991" w:rsidRDefault="0048158B" w:rsidP="00EB5EE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0.3.4.1 называть имена поэтов, писателей, некоторых исторических личностей</w:t>
            </w:r>
          </w:p>
        </w:tc>
      </w:tr>
      <w:tr w:rsidR="0048158B" w:rsidRPr="006A5DCA" w:rsidTr="002F6280">
        <w:trPr>
          <w:trHeight w:val="57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8A146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58B" w:rsidRPr="003B1991" w:rsidRDefault="0048158B" w:rsidP="00EB5EE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0.3.4.2 представлять их вклад в развитие Казахстана</w:t>
            </w:r>
          </w:p>
        </w:tc>
      </w:tr>
      <w:tr w:rsidR="0048158B" w:rsidRPr="006A5DCA" w:rsidTr="00905872">
        <w:trPr>
          <w:trHeight w:val="585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В здоровом теле – здоровый дух</w:t>
            </w:r>
            <w:r>
              <w:rPr>
                <w:rFonts w:ascii="Times New Roman" w:hAnsi="Times New Roman"/>
                <w:sz w:val="24"/>
                <w:lang w:val="ru-RU"/>
              </w:rPr>
              <w:t>!</w:t>
            </w:r>
          </w:p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48158B" w:rsidRPr="003B1991" w:rsidRDefault="0048158B" w:rsidP="003028A4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48158B" w:rsidRPr="003B1991" w:rsidRDefault="0048158B" w:rsidP="003028A4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48158B" w:rsidRPr="003B1991" w:rsidRDefault="0048158B" w:rsidP="003028A4">
            <w:pPr>
              <w:tabs>
                <w:tab w:val="left" w:pos="870"/>
              </w:tabs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58B" w:rsidRPr="0048158B" w:rsidRDefault="0048158B" w:rsidP="00AA469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1.4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Здоровье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безопасность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7C0EF9" w:rsidRDefault="0048158B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C0EF9">
              <w:rPr>
                <w:rFonts w:ascii="Times New Roman" w:hAnsi="Times New Roman"/>
                <w:sz w:val="24"/>
                <w:lang w:val="ru-RU"/>
              </w:rPr>
              <w:t>0.1.4.4 знать названия экстренных служб и номера телефонов</w:t>
            </w:r>
          </w:p>
        </w:tc>
      </w:tr>
      <w:tr w:rsidR="0048158B" w:rsidRPr="006A5DCA" w:rsidTr="00905872">
        <w:trPr>
          <w:trHeight w:val="38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58B" w:rsidRPr="0048158B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48158B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7C0EF9" w:rsidRDefault="0048158B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C0EF9">
              <w:rPr>
                <w:rFonts w:ascii="Times New Roman" w:hAnsi="Times New Roman"/>
                <w:sz w:val="24"/>
                <w:lang w:val="ru-RU"/>
              </w:rPr>
              <w:t>0.1.4.5 перечислять основные правила личной гигиены</w:t>
            </w:r>
          </w:p>
        </w:tc>
      </w:tr>
      <w:tr w:rsidR="0048158B" w:rsidRPr="006A5DCA" w:rsidTr="00905872">
        <w:trPr>
          <w:trHeight w:val="38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48158B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B" w:rsidRPr="0048158B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7C0EF9" w:rsidRDefault="0048158B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C0EF9">
              <w:rPr>
                <w:rFonts w:ascii="Times New Roman" w:hAnsi="Times New Roman"/>
                <w:sz w:val="24"/>
                <w:lang w:val="ru-RU"/>
              </w:rPr>
              <w:t>0.1.4.6 перечислять основные пункты режима дня</w:t>
            </w:r>
          </w:p>
        </w:tc>
      </w:tr>
      <w:tr w:rsidR="0048158B" w:rsidRPr="006A5DCA" w:rsidTr="00037B40">
        <w:trPr>
          <w:trHeight w:val="67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B" w:rsidRPr="007C0EF9" w:rsidRDefault="0048158B" w:rsidP="0048158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C0EF9">
              <w:rPr>
                <w:rFonts w:ascii="Times New Roman" w:hAnsi="Times New Roman"/>
                <w:sz w:val="24"/>
              </w:rPr>
              <w:t>1.5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7C0EF9">
              <w:rPr>
                <w:rFonts w:ascii="Times New Roman" w:hAnsi="Times New Roman"/>
                <w:sz w:val="24"/>
              </w:rPr>
              <w:t>Права</w:t>
            </w:r>
            <w:proofErr w:type="spellEnd"/>
            <w:r w:rsidRPr="007C0EF9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7C0EF9">
              <w:rPr>
                <w:rFonts w:ascii="Times New Roman" w:hAnsi="Times New Roman"/>
                <w:sz w:val="24"/>
              </w:rPr>
              <w:t>обязанности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7C0EF9" w:rsidRDefault="0048158B" w:rsidP="0003221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C0EF9">
              <w:rPr>
                <w:rFonts w:ascii="Times New Roman" w:hAnsi="Times New Roman"/>
                <w:sz w:val="24"/>
                <w:lang w:val="ru-RU"/>
              </w:rPr>
              <w:t xml:space="preserve">0.1.5.1 </w:t>
            </w:r>
            <w:proofErr w:type="gramStart"/>
            <w:r w:rsidRPr="007C0EF9">
              <w:rPr>
                <w:rFonts w:ascii="Times New Roman" w:hAnsi="Times New Roman"/>
                <w:sz w:val="24"/>
                <w:lang w:val="ru-RU"/>
              </w:rPr>
              <w:t>представлять права</w:t>
            </w:r>
            <w:proofErr w:type="gramEnd"/>
            <w:r w:rsidRPr="007C0EF9">
              <w:rPr>
                <w:rFonts w:ascii="Times New Roman" w:hAnsi="Times New Roman"/>
                <w:sz w:val="24"/>
                <w:lang w:val="ru-RU"/>
              </w:rPr>
              <w:t xml:space="preserve"> и обязанности школьника</w:t>
            </w:r>
          </w:p>
        </w:tc>
      </w:tr>
      <w:tr w:rsidR="0048158B" w:rsidRPr="006A5DCA" w:rsidTr="003028A4">
        <w:trPr>
          <w:trHeight w:val="51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2.2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Погода</w:t>
            </w:r>
            <w:proofErr w:type="spellEnd"/>
            <w:r w:rsidRPr="003B1991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климат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E73628">
              <w:rPr>
                <w:rFonts w:ascii="Times New Roman" w:hAnsi="Times New Roman"/>
                <w:sz w:val="24"/>
                <w:lang w:val="ru-RU"/>
              </w:rPr>
              <w:t>0.2.2.3 различать основные группы растений: деревья, кустарники, травы; называть основные органы растений: корень, ствол, лист, цветок, плод</w:t>
            </w:r>
            <w:proofErr w:type="gramEnd"/>
          </w:p>
        </w:tc>
      </w:tr>
      <w:tr w:rsidR="0048158B" w:rsidRPr="006A5DCA" w:rsidTr="003028A4">
        <w:trPr>
          <w:trHeight w:val="51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73628">
              <w:rPr>
                <w:rFonts w:ascii="Times New Roman" w:hAnsi="Times New Roman"/>
                <w:sz w:val="24"/>
                <w:lang w:val="ru-RU"/>
              </w:rPr>
              <w:t>0.2.2.5 называть несколько растений из разных групп, произрастающих в данной местности</w:t>
            </w:r>
          </w:p>
        </w:tc>
      </w:tr>
      <w:tr w:rsidR="0048158B" w:rsidRPr="006A5DCA" w:rsidTr="003028A4">
        <w:trPr>
          <w:trHeight w:val="51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73628">
              <w:rPr>
                <w:rFonts w:ascii="Times New Roman" w:hAnsi="Times New Roman"/>
                <w:sz w:val="24"/>
                <w:lang w:val="ru-RU"/>
              </w:rPr>
              <w:t>0.2.2.8 объяснять пользу, приносимую употреблением овощей и фруктов</w:t>
            </w:r>
          </w:p>
        </w:tc>
      </w:tr>
      <w:tr w:rsidR="0048158B" w:rsidRPr="006A5DCA" w:rsidTr="006A044D">
        <w:trPr>
          <w:trHeight w:val="17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eastAsia="Arial" w:hAnsi="Times New Roman"/>
                <w:sz w:val="24"/>
                <w:lang w:val="ru-RU"/>
              </w:rPr>
              <w:t>2.3 Природные условия</w:t>
            </w:r>
            <w:r w:rsidRPr="003B1991">
              <w:rPr>
                <w:rFonts w:ascii="Times New Roman" w:hAnsi="Times New Roman"/>
                <w:sz w:val="24"/>
                <w:lang w:val="ru-RU"/>
              </w:rPr>
              <w:t xml:space="preserve"> и их значение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E73628" w:rsidRDefault="0048158B" w:rsidP="00032219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  <w:r w:rsidRPr="00E73628">
              <w:rPr>
                <w:rFonts w:ascii="Times New Roman" w:eastAsia="Arial" w:hAnsi="Times New Roman"/>
                <w:sz w:val="24"/>
                <w:lang w:val="ru-RU"/>
              </w:rPr>
              <w:t>0.2.3.3 называть виды сезонного труда в городе и на селе</w:t>
            </w:r>
          </w:p>
        </w:tc>
      </w:tr>
      <w:tr w:rsidR="0048158B" w:rsidRPr="006A5DCA" w:rsidTr="006A044D">
        <w:trPr>
          <w:trHeight w:val="17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E73628" w:rsidRDefault="0048158B" w:rsidP="00032219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  <w:r w:rsidRPr="00E73628">
              <w:rPr>
                <w:rFonts w:ascii="Times New Roman" w:eastAsia="Arial" w:hAnsi="Times New Roman"/>
                <w:sz w:val="24"/>
                <w:lang w:val="ru-RU"/>
              </w:rPr>
              <w:t xml:space="preserve">0.2.3.4 </w:t>
            </w:r>
            <w:r w:rsidRPr="00E73628">
              <w:rPr>
                <w:rFonts w:ascii="Times New Roman" w:hAnsi="Times New Roman"/>
                <w:sz w:val="24"/>
                <w:lang w:val="ru-RU"/>
              </w:rPr>
              <w:t>понимать значение воздуха и воды для жизни</w:t>
            </w:r>
          </w:p>
        </w:tc>
      </w:tr>
      <w:tr w:rsidR="0048158B" w:rsidRPr="006A5DCA" w:rsidTr="003028A4">
        <w:trPr>
          <w:trHeight w:val="17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E73628" w:rsidRDefault="0048158B" w:rsidP="00032219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  <w:r w:rsidRPr="00E73628">
              <w:rPr>
                <w:rFonts w:ascii="Times New Roman" w:hAnsi="Times New Roman"/>
                <w:sz w:val="24"/>
                <w:lang w:val="ru-RU"/>
              </w:rPr>
              <w:t>0.2.3.5 определять основные признаки воздуха и воды на основе наблюдений, эксперимента</w:t>
            </w:r>
          </w:p>
        </w:tc>
      </w:tr>
      <w:tr w:rsidR="0048158B" w:rsidRPr="006A5DCA" w:rsidTr="00E50670">
        <w:trPr>
          <w:trHeight w:val="72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158B" w:rsidRPr="003B1991" w:rsidRDefault="0048158B" w:rsidP="004D6A6D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1991">
              <w:rPr>
                <w:rFonts w:ascii="Times New Roman" w:hAnsi="Times New Roman"/>
                <w:sz w:val="24"/>
              </w:rPr>
              <w:t xml:space="preserve">2.4 </w:t>
            </w:r>
            <w:proofErr w:type="spellStart"/>
            <w:r w:rsidRPr="003B1991">
              <w:rPr>
                <w:rFonts w:ascii="Times New Roman" w:hAnsi="Times New Roman"/>
                <w:sz w:val="24"/>
              </w:rPr>
              <w:t>Туризм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0.2.4.2 описывать природные особенности данной местности</w:t>
            </w:r>
          </w:p>
        </w:tc>
      </w:tr>
      <w:tr w:rsidR="0048158B" w:rsidRPr="006A5DCA" w:rsidTr="00E50670">
        <w:trPr>
          <w:trHeight w:val="72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4D6A6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B" w:rsidRPr="003B1991" w:rsidRDefault="0048158B" w:rsidP="003028A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B1991">
              <w:rPr>
                <w:rFonts w:ascii="Times New Roman" w:hAnsi="Times New Roman"/>
                <w:sz w:val="24"/>
                <w:lang w:val="ru-RU"/>
              </w:rPr>
              <w:t>0.2.4.3 представлять коллективные творческие работы «Путешествие» (на фабрику, на стройку)</w:t>
            </w:r>
          </w:p>
        </w:tc>
      </w:tr>
    </w:tbl>
    <w:p w:rsidR="00661AA8" w:rsidRPr="007764B9" w:rsidRDefault="00661AA8" w:rsidP="00661AA8">
      <w:pPr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4B9" w:rsidRPr="007764B9" w:rsidRDefault="007764B9" w:rsidP="00661AA8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7764B9" w:rsidRPr="007764B9" w:rsidSect="009231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B1F" w:rsidRDefault="00173B1F" w:rsidP="00E06B52">
      <w:pPr>
        <w:spacing w:line="240" w:lineRule="auto"/>
      </w:pPr>
      <w:r>
        <w:separator/>
      </w:r>
    </w:p>
  </w:endnote>
  <w:endnote w:type="continuationSeparator" w:id="0">
    <w:p w:rsidR="00173B1F" w:rsidRDefault="00173B1F" w:rsidP="00E06B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1C2" w:rsidRDefault="009231C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1C2" w:rsidRDefault="009231C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1C2" w:rsidRDefault="009231C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B1F" w:rsidRDefault="00173B1F" w:rsidP="00E06B52">
      <w:pPr>
        <w:spacing w:line="240" w:lineRule="auto"/>
      </w:pPr>
      <w:r>
        <w:separator/>
      </w:r>
    </w:p>
  </w:footnote>
  <w:footnote w:type="continuationSeparator" w:id="0">
    <w:p w:rsidR="00173B1F" w:rsidRDefault="00173B1F" w:rsidP="00E06B5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1C2" w:rsidRDefault="009231C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170244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50670" w:rsidRPr="003028A4" w:rsidRDefault="00E50670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3028A4">
          <w:rPr>
            <w:rFonts w:ascii="Times New Roman" w:hAnsi="Times New Roman"/>
            <w:sz w:val="28"/>
            <w:szCs w:val="28"/>
          </w:rPr>
          <w:fldChar w:fldCharType="begin"/>
        </w:r>
        <w:r w:rsidRPr="003028A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028A4">
          <w:rPr>
            <w:rFonts w:ascii="Times New Roman" w:hAnsi="Times New Roman"/>
            <w:sz w:val="28"/>
            <w:szCs w:val="28"/>
          </w:rPr>
          <w:fldChar w:fldCharType="separate"/>
        </w:r>
        <w:r w:rsidR="006A5DCA" w:rsidRPr="006A5DCA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3028A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752162"/>
      <w:docPartObj>
        <w:docPartGallery w:val="Page Numbers (Top of Page)"/>
        <w:docPartUnique/>
      </w:docPartObj>
    </w:sdtPr>
    <w:sdtEndPr/>
    <w:sdtContent>
      <w:p w:rsidR="009231C2" w:rsidRDefault="009231C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DCA" w:rsidRPr="006A5DCA">
          <w:rPr>
            <w:noProof/>
            <w:lang w:val="ru-RU"/>
          </w:rPr>
          <w:t>14</w:t>
        </w:r>
        <w:r>
          <w:fldChar w:fldCharType="end"/>
        </w:r>
      </w:p>
    </w:sdtContent>
  </w:sdt>
  <w:p w:rsidR="009231C2" w:rsidRDefault="009231C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0FC"/>
    <w:rsid w:val="00060D37"/>
    <w:rsid w:val="000C1E53"/>
    <w:rsid w:val="000D7035"/>
    <w:rsid w:val="00173B1F"/>
    <w:rsid w:val="00181889"/>
    <w:rsid w:val="001D0EB0"/>
    <w:rsid w:val="001E4E72"/>
    <w:rsid w:val="001E4EEE"/>
    <w:rsid w:val="001F31A1"/>
    <w:rsid w:val="00232FF2"/>
    <w:rsid w:val="002C2AC2"/>
    <w:rsid w:val="002E6B2D"/>
    <w:rsid w:val="003028A4"/>
    <w:rsid w:val="003149B8"/>
    <w:rsid w:val="00330C9F"/>
    <w:rsid w:val="003B1991"/>
    <w:rsid w:val="00461886"/>
    <w:rsid w:val="0048158B"/>
    <w:rsid w:val="004B43C3"/>
    <w:rsid w:val="004D6A6D"/>
    <w:rsid w:val="005232E6"/>
    <w:rsid w:val="005E7198"/>
    <w:rsid w:val="00647686"/>
    <w:rsid w:val="00661AA8"/>
    <w:rsid w:val="006A3095"/>
    <w:rsid w:val="006A5DCA"/>
    <w:rsid w:val="00703002"/>
    <w:rsid w:val="007764B9"/>
    <w:rsid w:val="00784BA3"/>
    <w:rsid w:val="00826DCB"/>
    <w:rsid w:val="00856D71"/>
    <w:rsid w:val="008A6771"/>
    <w:rsid w:val="0091664E"/>
    <w:rsid w:val="009231C2"/>
    <w:rsid w:val="00925BD8"/>
    <w:rsid w:val="00941A26"/>
    <w:rsid w:val="00986720"/>
    <w:rsid w:val="009A5384"/>
    <w:rsid w:val="00A1591A"/>
    <w:rsid w:val="00AA4694"/>
    <w:rsid w:val="00B159D6"/>
    <w:rsid w:val="00B83F8E"/>
    <w:rsid w:val="00BC0EE6"/>
    <w:rsid w:val="00C43897"/>
    <w:rsid w:val="00C537F3"/>
    <w:rsid w:val="00C96989"/>
    <w:rsid w:val="00CC7EE5"/>
    <w:rsid w:val="00DB564F"/>
    <w:rsid w:val="00DC5361"/>
    <w:rsid w:val="00DE1E7C"/>
    <w:rsid w:val="00DF0D45"/>
    <w:rsid w:val="00E06B52"/>
    <w:rsid w:val="00E220FC"/>
    <w:rsid w:val="00E273F8"/>
    <w:rsid w:val="00E50670"/>
    <w:rsid w:val="00E53196"/>
    <w:rsid w:val="00E56E09"/>
    <w:rsid w:val="00EE5DE6"/>
    <w:rsid w:val="00EF35D3"/>
    <w:rsid w:val="00F26F72"/>
    <w:rsid w:val="00F93A4A"/>
    <w:rsid w:val="00FB69CB"/>
    <w:rsid w:val="00FE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D45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0D45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64B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06B5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6B52"/>
    <w:rPr>
      <w:rFonts w:ascii="Arial" w:eastAsia="Times New Roman" w:hAnsi="Arial" w:cs="Times New Roman"/>
      <w:szCs w:val="24"/>
      <w:lang w:val="en-GB"/>
    </w:rPr>
  </w:style>
  <w:style w:type="paragraph" w:styleId="a7">
    <w:name w:val="footer"/>
    <w:basedOn w:val="a"/>
    <w:link w:val="a8"/>
    <w:uiPriority w:val="99"/>
    <w:unhideWhenUsed/>
    <w:rsid w:val="00E06B5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6B52"/>
    <w:rPr>
      <w:rFonts w:ascii="Arial" w:eastAsia="Times New Roman" w:hAnsi="Arial" w:cs="Times New Roman"/>
      <w:szCs w:val="24"/>
      <w:lang w:val="en-GB"/>
    </w:rPr>
  </w:style>
  <w:style w:type="paragraph" w:styleId="a9">
    <w:name w:val="Balloon Text"/>
    <w:basedOn w:val="a"/>
    <w:link w:val="aa"/>
    <w:uiPriority w:val="99"/>
    <w:semiHidden/>
    <w:unhideWhenUsed/>
    <w:rsid w:val="006A5D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5DCA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4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4150</Words>
  <Characters>23656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Aitjanova Ardak</cp:lastModifiedBy>
  <cp:revision>39</cp:revision>
  <cp:lastPrinted>2017-07-28T10:22:00Z</cp:lastPrinted>
  <dcterms:created xsi:type="dcterms:W3CDTF">2016-06-29T11:22:00Z</dcterms:created>
  <dcterms:modified xsi:type="dcterms:W3CDTF">2017-07-28T10:22:00Z</dcterms:modified>
</cp:coreProperties>
</file>